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A7B5" w14:textId="5A4747EF" w:rsidR="00A072C1" w:rsidRPr="007D471D" w:rsidRDefault="00C2341E" w:rsidP="00A072C1">
      <w:pPr>
        <w:jc w:val="center"/>
      </w:pPr>
      <w:r>
        <w:rPr>
          <w:b/>
        </w:rPr>
        <w:t xml:space="preserve">Writing </w:t>
      </w:r>
      <w:r w:rsidR="00080549">
        <w:rPr>
          <w:b/>
        </w:rPr>
        <w:t>Conclusions</w:t>
      </w:r>
    </w:p>
    <w:p w14:paraId="6945A3C2" w14:textId="33180266" w:rsidR="00700DD2" w:rsidRDefault="00080549" w:rsidP="00A072C1">
      <w:pPr>
        <w:jc w:val="center"/>
        <w:rPr>
          <w:i/>
        </w:rPr>
      </w:pPr>
      <w:r>
        <w:rPr>
          <w:i/>
        </w:rPr>
        <w:t>APP</w:t>
      </w:r>
      <w:r w:rsidR="00C2341E">
        <w:rPr>
          <w:i/>
        </w:rPr>
        <w:t xml:space="preserve"> Method</w:t>
      </w:r>
    </w:p>
    <w:p w14:paraId="343E6527" w14:textId="77777777" w:rsidR="008F132C" w:rsidRPr="007D471D" w:rsidRDefault="008F132C" w:rsidP="00A072C1">
      <w:pPr>
        <w:jc w:val="center"/>
        <w:rPr>
          <w:i/>
        </w:rPr>
      </w:pPr>
    </w:p>
    <w:p w14:paraId="7AC72ACC" w14:textId="0415DE98" w:rsidR="00D01C7A" w:rsidRDefault="00080549" w:rsidP="00A072C1">
      <w:r>
        <w:t>Finish</w:t>
      </w:r>
      <w:r w:rsidR="00C2341E">
        <w:t xml:space="preserve"> your writing </w:t>
      </w:r>
      <w:r>
        <w:t>by making a powerful point</w:t>
      </w:r>
      <w:r w:rsidR="00C2341E">
        <w:t xml:space="preserve">. Try using the </w:t>
      </w:r>
      <w:r>
        <w:t>APP</w:t>
      </w:r>
      <w:r w:rsidR="00C2341E">
        <w:t xml:space="preserve"> method to </w:t>
      </w:r>
      <w:r>
        <w:t>help you start or finish your powerful conclusions</w:t>
      </w:r>
      <w:r w:rsidR="00C2341E">
        <w:t>. Choose one</w:t>
      </w:r>
      <w:r>
        <w:t xml:space="preserve"> or more</w:t>
      </w:r>
      <w:r w:rsidR="00C2341E">
        <w:t xml:space="preserve"> of the following three </w:t>
      </w:r>
      <w:r>
        <w:t>methods</w:t>
      </w:r>
      <w:r w:rsidR="00C2341E">
        <w:t xml:space="preserve"> to </w:t>
      </w:r>
      <w:r>
        <w:t>include in</w:t>
      </w:r>
      <w:r w:rsidR="00C2341E">
        <w:t xml:space="preserve"> your </w:t>
      </w:r>
      <w:r>
        <w:t>conclusion</w:t>
      </w:r>
      <w:r w:rsidR="00C2341E">
        <w:t>:</w:t>
      </w:r>
    </w:p>
    <w:p w14:paraId="6910B410" w14:textId="1578D425" w:rsidR="00C2341E" w:rsidRDefault="00080549" w:rsidP="00C2341E">
      <w:pPr>
        <w:pStyle w:val="ListParagraph"/>
        <w:numPr>
          <w:ilvl w:val="0"/>
          <w:numId w:val="2"/>
        </w:numPr>
      </w:pPr>
      <w:r>
        <w:rPr>
          <w:b/>
        </w:rPr>
        <w:t>A</w:t>
      </w:r>
      <w:r w:rsidRPr="00080549">
        <w:t>ction Statement</w:t>
      </w:r>
      <w:r w:rsidR="00C2341E">
        <w:t xml:space="preserve"> – A</w:t>
      </w:r>
      <w:r w:rsidR="00A403AE">
        <w:t>n action statement tells your audience what they should do now that they know the information you’ve given to them in your essay.</w:t>
      </w:r>
    </w:p>
    <w:p w14:paraId="28F13D5D" w14:textId="4598F6BE" w:rsidR="00C2341E" w:rsidRDefault="00080549" w:rsidP="00C2341E">
      <w:pPr>
        <w:pStyle w:val="ListParagraph"/>
        <w:numPr>
          <w:ilvl w:val="0"/>
          <w:numId w:val="2"/>
        </w:numPr>
      </w:pPr>
      <w:r>
        <w:rPr>
          <w:b/>
        </w:rPr>
        <w:t>P</w:t>
      </w:r>
      <w:r w:rsidRPr="00080549">
        <w:t>rediction</w:t>
      </w:r>
      <w:r w:rsidR="00C2341E">
        <w:t xml:space="preserve"> – </w:t>
      </w:r>
      <w:r w:rsidR="00A403AE">
        <w:t>Based upon what you’ve written so far, what will the future be like? Paint a picture of how what your writing topic could shape yours or their future.</w:t>
      </w:r>
    </w:p>
    <w:p w14:paraId="1E9A419D" w14:textId="47C20506" w:rsidR="00C2341E" w:rsidRDefault="00080549" w:rsidP="00C2341E">
      <w:pPr>
        <w:pStyle w:val="ListParagraph"/>
        <w:numPr>
          <w:ilvl w:val="0"/>
          <w:numId w:val="2"/>
        </w:numPr>
      </w:pPr>
      <w:r>
        <w:rPr>
          <w:b/>
        </w:rPr>
        <w:t>P</w:t>
      </w:r>
      <w:r w:rsidRPr="00080549">
        <w:t>ointed Question</w:t>
      </w:r>
      <w:r w:rsidR="00A403AE">
        <w:t xml:space="preserve"> – </w:t>
      </w:r>
      <w:r w:rsidR="00021ABF">
        <w:t xml:space="preserve">A </w:t>
      </w:r>
      <w:r w:rsidR="00A403AE">
        <w:t>concluding pointed question is directed specifically at your audience. Challenge your audience to think about the main idea of your writing.</w:t>
      </w:r>
    </w:p>
    <w:p w14:paraId="37541A50" w14:textId="77777777" w:rsidR="00D01C7A" w:rsidRDefault="00D01C7A" w:rsidP="00A072C1"/>
    <w:p w14:paraId="21905B04" w14:textId="13EBED56" w:rsidR="00A072C1" w:rsidRPr="005E35B0" w:rsidRDefault="00002029" w:rsidP="005E35B0">
      <w:pPr>
        <w:rPr>
          <w:i/>
          <w:u w:val="single"/>
        </w:rPr>
      </w:pPr>
      <w:r>
        <w:rPr>
          <w:i/>
        </w:rPr>
        <w:t>Complete the example</w:t>
      </w:r>
      <w:r w:rsidR="00D45DBF" w:rsidRPr="00933394">
        <w:rPr>
          <w:i/>
        </w:rPr>
        <w:t xml:space="preserve"> below</w:t>
      </w:r>
      <w:r>
        <w:rPr>
          <w:i/>
        </w:rPr>
        <w:t xml:space="preserve"> as a team</w:t>
      </w:r>
      <w:r w:rsidR="00D45DBF" w:rsidRPr="00933394">
        <w:rPr>
          <w:i/>
        </w:rPr>
        <w:t>.</w:t>
      </w:r>
      <w:r w:rsidR="00B37426" w:rsidRPr="00933394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A072C1" w:rsidRPr="007D471D" w14:paraId="46FA102A" w14:textId="77777777" w:rsidTr="00A072C1">
        <w:tc>
          <w:tcPr>
            <w:tcW w:w="1728" w:type="dxa"/>
            <w:shd w:val="clear" w:color="auto" w:fill="auto"/>
          </w:tcPr>
          <w:p w14:paraId="3A005AF5" w14:textId="5D383550" w:rsidR="00A072C1" w:rsidRPr="007D471D" w:rsidRDefault="00BE2E73" w:rsidP="00472AED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T</w:t>
            </w:r>
            <w:r w:rsidR="00472AED" w:rsidRPr="007D471D">
              <w:rPr>
                <w:lang w:bidi="x-none"/>
              </w:rPr>
              <w:t>opic</w:t>
            </w:r>
          </w:p>
        </w:tc>
        <w:tc>
          <w:tcPr>
            <w:tcW w:w="7128" w:type="dxa"/>
            <w:shd w:val="clear" w:color="auto" w:fill="auto"/>
          </w:tcPr>
          <w:p w14:paraId="3AAE2CD1" w14:textId="70AA2767" w:rsidR="00A072C1" w:rsidRPr="007D471D" w:rsidRDefault="001D2A28" w:rsidP="001D2A28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 xml:space="preserve">Explain one of your pet peeves and why it bugs you so much. </w:t>
            </w:r>
          </w:p>
        </w:tc>
      </w:tr>
      <w:tr w:rsidR="00021ABF" w:rsidRPr="007D471D" w14:paraId="0FC67290" w14:textId="77777777" w:rsidTr="00A072C1">
        <w:tc>
          <w:tcPr>
            <w:tcW w:w="1728" w:type="dxa"/>
            <w:shd w:val="clear" w:color="auto" w:fill="auto"/>
          </w:tcPr>
          <w:p w14:paraId="024AE49E" w14:textId="422EEC07" w:rsidR="00021ABF" w:rsidRPr="007D471D" w:rsidRDefault="00021ABF" w:rsidP="00933394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933394">
              <w:rPr>
                <w:lang w:bidi="x-none"/>
              </w:rPr>
              <w:t>Thesis</w:t>
            </w:r>
            <w:r w:rsidRPr="007D471D">
              <w:rPr>
                <w:b/>
                <w:lang w:bidi="x-none"/>
              </w:rPr>
              <w:t>:</w:t>
            </w:r>
          </w:p>
        </w:tc>
        <w:tc>
          <w:tcPr>
            <w:tcW w:w="7128" w:type="dxa"/>
            <w:shd w:val="clear" w:color="auto" w:fill="auto"/>
          </w:tcPr>
          <w:p w14:paraId="0E312E35" w14:textId="1D21963F" w:rsidR="00021ABF" w:rsidRPr="001D2A28" w:rsidRDefault="00021ABF" w:rsidP="007F4B75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 xml:space="preserve">I get terribly frustrated by ____’s SCS because of </w:t>
            </w:r>
            <w:r>
              <w:rPr>
                <w:u w:val="single"/>
                <w:lang w:bidi="x-none"/>
              </w:rPr>
              <w:t>her</w:t>
            </w:r>
            <w:r w:rsidRPr="007F4B75">
              <w:rPr>
                <w:u w:val="single"/>
                <w:lang w:bidi="x-none"/>
              </w:rPr>
              <w:t xml:space="preserve"> ear piercing whines</w:t>
            </w:r>
            <w:r>
              <w:rPr>
                <w:lang w:bidi="x-none"/>
              </w:rPr>
              <w:t xml:space="preserve">, </w:t>
            </w:r>
            <w:r>
              <w:rPr>
                <w:u w:val="single"/>
                <w:lang w:bidi="x-none"/>
              </w:rPr>
              <w:t>her</w:t>
            </w:r>
            <w:r w:rsidRPr="007F4B75">
              <w:rPr>
                <w:u w:val="single"/>
                <w:lang w:bidi="x-none"/>
              </w:rPr>
              <w:t xml:space="preserve"> desire to have everything right now</w:t>
            </w:r>
            <w:r>
              <w:rPr>
                <w:lang w:bidi="x-none"/>
              </w:rPr>
              <w:t xml:space="preserve">, and </w:t>
            </w:r>
            <w:r>
              <w:rPr>
                <w:u w:val="single"/>
                <w:lang w:bidi="x-none"/>
              </w:rPr>
              <w:t>her</w:t>
            </w:r>
            <w:r w:rsidRPr="007F4B75">
              <w:rPr>
                <w:u w:val="single"/>
                <w:lang w:bidi="x-none"/>
              </w:rPr>
              <w:t xml:space="preserve"> belief that the world revolves around them</w:t>
            </w:r>
            <w:r>
              <w:rPr>
                <w:lang w:bidi="x-none"/>
              </w:rPr>
              <w:t xml:space="preserve"> when, in fact, I am known to be the center of the universe.</w:t>
            </w:r>
          </w:p>
        </w:tc>
      </w:tr>
      <w:tr w:rsidR="00021ABF" w:rsidRPr="007D471D" w14:paraId="737E12F1" w14:textId="77777777" w:rsidTr="00A072C1">
        <w:tc>
          <w:tcPr>
            <w:tcW w:w="1728" w:type="dxa"/>
            <w:shd w:val="clear" w:color="auto" w:fill="auto"/>
          </w:tcPr>
          <w:p w14:paraId="0B62F25D" w14:textId="643B9A0D" w:rsidR="00021ABF" w:rsidRPr="007D471D" w:rsidRDefault="00021ABF" w:rsidP="00933394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b/>
                <w:lang w:bidi="x-none"/>
              </w:rPr>
              <w:t>A</w:t>
            </w:r>
            <w:r w:rsidRPr="00021ABF">
              <w:rPr>
                <w:lang w:bidi="x-none"/>
              </w:rPr>
              <w:t>ction Statement</w:t>
            </w:r>
          </w:p>
        </w:tc>
        <w:tc>
          <w:tcPr>
            <w:tcW w:w="7128" w:type="dxa"/>
            <w:shd w:val="clear" w:color="auto" w:fill="auto"/>
          </w:tcPr>
          <w:p w14:paraId="6DF88E75" w14:textId="77777777" w:rsidR="00021ABF" w:rsidRPr="001D2A28" w:rsidRDefault="00021ABF" w:rsidP="007F4B75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  <w:tr w:rsidR="00021ABF" w:rsidRPr="007D471D" w14:paraId="658E04F1" w14:textId="77777777" w:rsidTr="00A072C1">
        <w:tc>
          <w:tcPr>
            <w:tcW w:w="1728" w:type="dxa"/>
            <w:shd w:val="clear" w:color="auto" w:fill="auto"/>
          </w:tcPr>
          <w:p w14:paraId="4192C0F4" w14:textId="3F561D4C" w:rsidR="00021ABF" w:rsidRPr="007D471D" w:rsidRDefault="00021ABF" w:rsidP="00933394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b/>
                <w:lang w:bidi="x-none"/>
              </w:rPr>
              <w:t>P</w:t>
            </w:r>
            <w:r w:rsidRPr="00021ABF">
              <w:rPr>
                <w:lang w:bidi="x-none"/>
              </w:rPr>
              <w:t>rediction</w:t>
            </w:r>
          </w:p>
        </w:tc>
        <w:tc>
          <w:tcPr>
            <w:tcW w:w="7128" w:type="dxa"/>
            <w:shd w:val="clear" w:color="auto" w:fill="auto"/>
          </w:tcPr>
          <w:p w14:paraId="360128FB" w14:textId="77777777" w:rsidR="00021ABF" w:rsidRPr="001D2A28" w:rsidRDefault="00021ABF" w:rsidP="007F4B75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  <w:tr w:rsidR="00021ABF" w:rsidRPr="007D471D" w14:paraId="20AC0DD2" w14:textId="77777777" w:rsidTr="00A072C1">
        <w:tc>
          <w:tcPr>
            <w:tcW w:w="1728" w:type="dxa"/>
            <w:shd w:val="clear" w:color="auto" w:fill="auto"/>
          </w:tcPr>
          <w:p w14:paraId="596C43DF" w14:textId="65AECE77" w:rsidR="00021ABF" w:rsidRPr="007D471D" w:rsidRDefault="00021ABF" w:rsidP="00A072C1">
            <w:pPr>
              <w:widowControl w:val="0"/>
              <w:autoSpaceDE w:val="0"/>
              <w:autoSpaceDN w:val="0"/>
              <w:adjustRightInd w:val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</w:t>
            </w:r>
            <w:r w:rsidRPr="00021ABF">
              <w:rPr>
                <w:lang w:bidi="x-none"/>
              </w:rPr>
              <w:t>ointed Q</w:t>
            </w:r>
          </w:p>
        </w:tc>
        <w:tc>
          <w:tcPr>
            <w:tcW w:w="7128" w:type="dxa"/>
            <w:shd w:val="clear" w:color="auto" w:fill="auto"/>
          </w:tcPr>
          <w:p w14:paraId="1A85F8F2" w14:textId="7E0F2CBE" w:rsidR="00021ABF" w:rsidRPr="007D471D" w:rsidRDefault="00021ABF" w:rsidP="00701F6E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</w:tbl>
    <w:p w14:paraId="2885C1CC" w14:textId="77777777" w:rsidR="005E35B0" w:rsidRDefault="005E35B0" w:rsidP="005E35B0">
      <w:pPr>
        <w:widowControl w:val="0"/>
        <w:autoSpaceDE w:val="0"/>
        <w:autoSpaceDN w:val="0"/>
        <w:adjustRightInd w:val="0"/>
        <w:rPr>
          <w:i/>
        </w:rPr>
      </w:pPr>
    </w:p>
    <w:p w14:paraId="520B7D92" w14:textId="4EFF458A" w:rsidR="005E35B0" w:rsidRPr="007D471D" w:rsidRDefault="00002029" w:rsidP="005E35B0">
      <w:pPr>
        <w:widowControl w:val="0"/>
        <w:autoSpaceDE w:val="0"/>
        <w:autoSpaceDN w:val="0"/>
        <w:adjustRightInd w:val="0"/>
      </w:pPr>
      <w:r>
        <w:rPr>
          <w:i/>
        </w:rPr>
        <w:t>Copy and paste your</w:t>
      </w:r>
      <w:r w:rsidR="000D66F2">
        <w:rPr>
          <w:i/>
        </w:rPr>
        <w:t xml:space="preserve"> </w:t>
      </w:r>
      <w:r w:rsidR="00021ABF">
        <w:rPr>
          <w:i/>
        </w:rPr>
        <w:t>current</w:t>
      </w:r>
      <w:r w:rsidR="009E6BBE">
        <w:rPr>
          <w:i/>
        </w:rPr>
        <w:t xml:space="preserve"> thesis statement</w:t>
      </w:r>
      <w:r w:rsidR="000D66F2">
        <w:rPr>
          <w:i/>
        </w:rPr>
        <w:t xml:space="preserve"> </w:t>
      </w:r>
      <w:r w:rsidR="00933394">
        <w:rPr>
          <w:i/>
        </w:rPr>
        <w:t xml:space="preserve">and use the </w:t>
      </w:r>
      <w:r w:rsidR="009E6BBE">
        <w:rPr>
          <w:i/>
        </w:rPr>
        <w:t>APP</w:t>
      </w:r>
      <w:r w:rsidR="00933394">
        <w:rPr>
          <w:i/>
        </w:rPr>
        <w:t xml:space="preserve"> method </w:t>
      </w:r>
      <w:r w:rsidR="005470CA">
        <w:rPr>
          <w:i/>
        </w:rPr>
        <w:t>below</w:t>
      </w:r>
      <w:r w:rsidR="000D66F2">
        <w:rPr>
          <w:i/>
        </w:rPr>
        <w:t>!</w:t>
      </w:r>
      <w:r>
        <w:rPr>
          <w:i/>
        </w:rPr>
        <w:t xml:space="preserve"> </w:t>
      </w:r>
      <w:r w:rsidRPr="00933394">
        <w:rPr>
          <w:i/>
        </w:rPr>
        <w:t xml:space="preserve">After you are done, </w:t>
      </w:r>
      <w:r w:rsidR="009E6BBE">
        <w:rPr>
          <w:i/>
        </w:rPr>
        <w:t>check in with Stewy or Siobhan to discuss which conclusion method makes the most sense to use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5E35B0" w:rsidRPr="007D471D" w14:paraId="2A0B25D5" w14:textId="77777777" w:rsidTr="00AB5F7B">
        <w:tc>
          <w:tcPr>
            <w:tcW w:w="1728" w:type="dxa"/>
            <w:shd w:val="clear" w:color="auto" w:fill="auto"/>
          </w:tcPr>
          <w:p w14:paraId="1DDD224F" w14:textId="77777777" w:rsidR="005E35B0" w:rsidRPr="007D471D" w:rsidRDefault="005E35B0" w:rsidP="00AB5F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T</w:t>
            </w:r>
            <w:r w:rsidRPr="007D471D">
              <w:rPr>
                <w:lang w:bidi="x-none"/>
              </w:rPr>
              <w:t>opic</w:t>
            </w:r>
          </w:p>
        </w:tc>
        <w:tc>
          <w:tcPr>
            <w:tcW w:w="7128" w:type="dxa"/>
            <w:shd w:val="clear" w:color="auto" w:fill="auto"/>
          </w:tcPr>
          <w:p w14:paraId="4779E320" w14:textId="59641AA5" w:rsidR="005E35B0" w:rsidRPr="007D471D" w:rsidRDefault="005E35B0" w:rsidP="00AB5F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  <w:tr w:rsidR="00021ABF" w:rsidRPr="007D471D" w14:paraId="7CF9EB44" w14:textId="77777777" w:rsidTr="00AB5F7B">
        <w:tc>
          <w:tcPr>
            <w:tcW w:w="1728" w:type="dxa"/>
            <w:shd w:val="clear" w:color="auto" w:fill="auto"/>
          </w:tcPr>
          <w:p w14:paraId="08B722BE" w14:textId="321BAD47" w:rsidR="00021ABF" w:rsidRPr="007D471D" w:rsidRDefault="00021ABF" w:rsidP="00AB5F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933394">
              <w:rPr>
                <w:lang w:bidi="x-none"/>
              </w:rPr>
              <w:t>Thesis</w:t>
            </w:r>
            <w:bookmarkStart w:id="0" w:name="_GoBack"/>
            <w:bookmarkEnd w:id="0"/>
          </w:p>
        </w:tc>
        <w:tc>
          <w:tcPr>
            <w:tcW w:w="7128" w:type="dxa"/>
            <w:shd w:val="clear" w:color="auto" w:fill="auto"/>
          </w:tcPr>
          <w:p w14:paraId="74BC75A3" w14:textId="77777777" w:rsidR="00021ABF" w:rsidRPr="001D2A28" w:rsidRDefault="00021ABF" w:rsidP="00AB5F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  <w:tr w:rsidR="00021ABF" w:rsidRPr="007D471D" w14:paraId="73479CEF" w14:textId="77777777" w:rsidTr="00AB5F7B">
        <w:tc>
          <w:tcPr>
            <w:tcW w:w="1728" w:type="dxa"/>
            <w:shd w:val="clear" w:color="auto" w:fill="auto"/>
          </w:tcPr>
          <w:p w14:paraId="1AC3960D" w14:textId="310FFABF" w:rsidR="00021ABF" w:rsidRPr="007D471D" w:rsidRDefault="00021ABF" w:rsidP="00AB5F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b/>
                <w:lang w:bidi="x-none"/>
              </w:rPr>
              <w:t>A</w:t>
            </w:r>
            <w:r w:rsidRPr="00021ABF">
              <w:rPr>
                <w:lang w:bidi="x-none"/>
              </w:rPr>
              <w:t>ction Statement</w:t>
            </w:r>
          </w:p>
        </w:tc>
        <w:tc>
          <w:tcPr>
            <w:tcW w:w="7128" w:type="dxa"/>
            <w:shd w:val="clear" w:color="auto" w:fill="auto"/>
          </w:tcPr>
          <w:p w14:paraId="5C603E6C" w14:textId="77777777" w:rsidR="00021ABF" w:rsidRPr="001D2A28" w:rsidRDefault="00021ABF" w:rsidP="00AB5F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  <w:tr w:rsidR="00021ABF" w:rsidRPr="007D471D" w14:paraId="312BB45B" w14:textId="77777777" w:rsidTr="00AB5F7B">
        <w:tc>
          <w:tcPr>
            <w:tcW w:w="1728" w:type="dxa"/>
            <w:shd w:val="clear" w:color="auto" w:fill="auto"/>
          </w:tcPr>
          <w:p w14:paraId="1D5C65A7" w14:textId="74CFE90E" w:rsidR="00021ABF" w:rsidRPr="007D471D" w:rsidRDefault="00021ABF" w:rsidP="00AB5F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b/>
                <w:lang w:bidi="x-none"/>
              </w:rPr>
              <w:t>P</w:t>
            </w:r>
            <w:r w:rsidRPr="00021ABF">
              <w:rPr>
                <w:lang w:bidi="x-none"/>
              </w:rPr>
              <w:t>rediction</w:t>
            </w:r>
          </w:p>
        </w:tc>
        <w:tc>
          <w:tcPr>
            <w:tcW w:w="7128" w:type="dxa"/>
            <w:shd w:val="clear" w:color="auto" w:fill="auto"/>
          </w:tcPr>
          <w:p w14:paraId="7CB46FA3" w14:textId="77777777" w:rsidR="00021ABF" w:rsidRPr="001D2A28" w:rsidRDefault="00021ABF" w:rsidP="00AB5F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  <w:tr w:rsidR="00021ABF" w:rsidRPr="007D471D" w14:paraId="601AF8F9" w14:textId="77777777" w:rsidTr="00AB5F7B">
        <w:tc>
          <w:tcPr>
            <w:tcW w:w="1728" w:type="dxa"/>
            <w:shd w:val="clear" w:color="auto" w:fill="auto"/>
          </w:tcPr>
          <w:p w14:paraId="74B2CF83" w14:textId="3881C62B" w:rsidR="00021ABF" w:rsidRPr="007D471D" w:rsidRDefault="00021ABF" w:rsidP="00AB5F7B">
            <w:pPr>
              <w:widowControl w:val="0"/>
              <w:autoSpaceDE w:val="0"/>
              <w:autoSpaceDN w:val="0"/>
              <w:adjustRightInd w:val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</w:t>
            </w:r>
            <w:r w:rsidRPr="00021ABF">
              <w:rPr>
                <w:lang w:bidi="x-none"/>
              </w:rPr>
              <w:t>ointed Q</w:t>
            </w:r>
          </w:p>
        </w:tc>
        <w:tc>
          <w:tcPr>
            <w:tcW w:w="7128" w:type="dxa"/>
            <w:shd w:val="clear" w:color="auto" w:fill="auto"/>
          </w:tcPr>
          <w:p w14:paraId="0ACFC73C" w14:textId="705F100B" w:rsidR="00021ABF" w:rsidRPr="007D471D" w:rsidRDefault="00021ABF" w:rsidP="00AB5F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</w:tbl>
    <w:p w14:paraId="53A6CD87" w14:textId="77777777" w:rsidR="00933394" w:rsidRPr="00933394" w:rsidRDefault="00933394" w:rsidP="00021ABF">
      <w:pPr>
        <w:widowControl w:val="0"/>
        <w:autoSpaceDE w:val="0"/>
        <w:autoSpaceDN w:val="0"/>
        <w:adjustRightInd w:val="0"/>
      </w:pPr>
    </w:p>
    <w:sectPr w:rsidR="00933394" w:rsidRPr="00933394" w:rsidSect="00A072C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2E6C3" w14:textId="77777777" w:rsidR="00E245A3" w:rsidRDefault="00E245A3">
      <w:r>
        <w:separator/>
      </w:r>
    </w:p>
  </w:endnote>
  <w:endnote w:type="continuationSeparator" w:id="0">
    <w:p w14:paraId="66AD54D9" w14:textId="77777777" w:rsidR="00E245A3" w:rsidRDefault="00E2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46E4" w14:textId="77777777" w:rsidR="00E245A3" w:rsidRDefault="00E245A3">
      <w:r>
        <w:separator/>
      </w:r>
    </w:p>
  </w:footnote>
  <w:footnote w:type="continuationSeparator" w:id="0">
    <w:p w14:paraId="1F13F6B2" w14:textId="77777777" w:rsidR="00E245A3" w:rsidRDefault="00E245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4451" w14:textId="77777777" w:rsidR="00E245A3" w:rsidRDefault="00E245A3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5A4A00"/>
    <w:multiLevelType w:val="hybridMultilevel"/>
    <w:tmpl w:val="70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002029"/>
    <w:rsid w:val="000179DF"/>
    <w:rsid w:val="00021ABF"/>
    <w:rsid w:val="00080549"/>
    <w:rsid w:val="0008383A"/>
    <w:rsid w:val="000A5D28"/>
    <w:rsid w:val="000C3B96"/>
    <w:rsid w:val="000D66F2"/>
    <w:rsid w:val="0015344D"/>
    <w:rsid w:val="001837B9"/>
    <w:rsid w:val="001D2A28"/>
    <w:rsid w:val="002A5032"/>
    <w:rsid w:val="002D61FD"/>
    <w:rsid w:val="003043A3"/>
    <w:rsid w:val="003B564E"/>
    <w:rsid w:val="003C4AC1"/>
    <w:rsid w:val="003E0357"/>
    <w:rsid w:val="003F0A32"/>
    <w:rsid w:val="003F1FB2"/>
    <w:rsid w:val="003F308A"/>
    <w:rsid w:val="00472AED"/>
    <w:rsid w:val="00495930"/>
    <w:rsid w:val="005470CA"/>
    <w:rsid w:val="00585BF7"/>
    <w:rsid w:val="005925B6"/>
    <w:rsid w:val="005E35B0"/>
    <w:rsid w:val="00700DD2"/>
    <w:rsid w:val="00701F6E"/>
    <w:rsid w:val="007D471D"/>
    <w:rsid w:val="007D6EDA"/>
    <w:rsid w:val="007F4B75"/>
    <w:rsid w:val="00862B58"/>
    <w:rsid w:val="00863686"/>
    <w:rsid w:val="008A7FF0"/>
    <w:rsid w:val="008F132C"/>
    <w:rsid w:val="00933394"/>
    <w:rsid w:val="00937192"/>
    <w:rsid w:val="009E6BBE"/>
    <w:rsid w:val="00A072C1"/>
    <w:rsid w:val="00A403AE"/>
    <w:rsid w:val="00A90BDB"/>
    <w:rsid w:val="00B37426"/>
    <w:rsid w:val="00B86A75"/>
    <w:rsid w:val="00BE2E73"/>
    <w:rsid w:val="00BF37F2"/>
    <w:rsid w:val="00C15770"/>
    <w:rsid w:val="00C2341E"/>
    <w:rsid w:val="00CD6DF3"/>
    <w:rsid w:val="00D01C7A"/>
    <w:rsid w:val="00D35120"/>
    <w:rsid w:val="00D45DBF"/>
    <w:rsid w:val="00E245A3"/>
    <w:rsid w:val="00EE549A"/>
    <w:rsid w:val="00EF2ADB"/>
    <w:rsid w:val="00F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B61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FA2"/>
    <w:rPr>
      <w:color w:val="0000FF"/>
      <w:u w:val="single"/>
    </w:rPr>
  </w:style>
  <w:style w:type="table" w:styleId="TableGrid">
    <w:name w:val="Table Grid"/>
    <w:basedOn w:val="TableNormal"/>
    <w:rsid w:val="00924FA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E36D9"/>
    <w:rPr>
      <w:color w:val="800080"/>
      <w:u w:val="single"/>
    </w:rPr>
  </w:style>
  <w:style w:type="paragraph" w:customStyle="1" w:styleId="Default">
    <w:name w:val="Default"/>
    <w:rsid w:val="00EA3266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paragraph" w:styleId="Header">
    <w:name w:val="header"/>
    <w:basedOn w:val="Normal"/>
    <w:rsid w:val="00EA3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32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FA2"/>
    <w:rPr>
      <w:color w:val="0000FF"/>
      <w:u w:val="single"/>
    </w:rPr>
  </w:style>
  <w:style w:type="table" w:styleId="TableGrid">
    <w:name w:val="Table Grid"/>
    <w:basedOn w:val="TableNormal"/>
    <w:rsid w:val="00924FA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E36D9"/>
    <w:rPr>
      <w:color w:val="800080"/>
      <w:u w:val="single"/>
    </w:rPr>
  </w:style>
  <w:style w:type="paragraph" w:customStyle="1" w:styleId="Default">
    <w:name w:val="Default"/>
    <w:rsid w:val="00EA3266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paragraph" w:styleId="Header">
    <w:name w:val="header"/>
    <w:basedOn w:val="Normal"/>
    <w:rsid w:val="00EA3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32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Statements</vt:lpstr>
    </vt:vector>
  </TitlesOfParts>
  <Company>CLC Charter School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Statements</dc:title>
  <dc:subject/>
  <dc:creator>Stewy -</dc:creator>
  <cp:keywords/>
  <cp:lastModifiedBy>Brian</cp:lastModifiedBy>
  <cp:revision>18</cp:revision>
  <dcterms:created xsi:type="dcterms:W3CDTF">2017-01-15T16:53:00Z</dcterms:created>
  <dcterms:modified xsi:type="dcterms:W3CDTF">2017-02-01T19:26:00Z</dcterms:modified>
</cp:coreProperties>
</file>