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0CE9B" w14:textId="6D0AC309" w:rsidR="00B37225" w:rsidRDefault="00E02EE4" w:rsidP="00E02EE4">
      <w:pPr>
        <w:ind w:left="360"/>
        <w:jc w:val="center"/>
      </w:pPr>
      <w:proofErr w:type="spellStart"/>
      <w:r w:rsidRPr="00E02EE4">
        <w:rPr>
          <w:b/>
        </w:rPr>
        <w:t>Booktalk</w:t>
      </w:r>
      <w:proofErr w:type="spellEnd"/>
      <w:r w:rsidR="00832EAD">
        <w:rPr>
          <w:b/>
        </w:rPr>
        <w:t xml:space="preserve"> Example</w:t>
      </w:r>
    </w:p>
    <w:p w14:paraId="0DA2DC5D" w14:textId="77777777" w:rsidR="00E02EE4" w:rsidRDefault="00E02EE4" w:rsidP="00E02EE4"/>
    <w:p w14:paraId="3BEC9D46" w14:textId="77777777" w:rsidR="00E02EE4" w:rsidRDefault="00E02EE4" w:rsidP="00E02EE4">
      <w:r>
        <w:t>Start by asking your audience a group question to hook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2EE4" w14:paraId="47C1D908" w14:textId="77777777" w:rsidTr="00E02EE4">
        <w:tc>
          <w:tcPr>
            <w:tcW w:w="8856" w:type="dxa"/>
          </w:tcPr>
          <w:p w14:paraId="7F5A56D3" w14:textId="1D107BE3" w:rsidR="00E02EE4" w:rsidRDefault="00BD5A45" w:rsidP="00E02EE4">
            <w:r>
              <w:t>Does anyone like fantasy books that are similar enough to reality that you could almost imagine them coming true?</w:t>
            </w:r>
          </w:p>
        </w:tc>
      </w:tr>
    </w:tbl>
    <w:p w14:paraId="72AFF5D3" w14:textId="77777777" w:rsidR="00E02EE4" w:rsidRDefault="00E02EE4" w:rsidP="00E02EE4"/>
    <w:p w14:paraId="63768B66" w14:textId="41412457" w:rsidR="00E02EE4" w:rsidRDefault="00E02EE4" w:rsidP="00E02EE4">
      <w:r>
        <w:t xml:space="preserve">Then, summarize the plot of the book in a </w:t>
      </w:r>
      <w:r w:rsidR="0053045F">
        <w:t xml:space="preserve">short </w:t>
      </w:r>
      <w:r>
        <w:t>paragraph.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2EE4" w14:paraId="74509269" w14:textId="77777777" w:rsidTr="00E02EE4">
        <w:trPr>
          <w:trHeight w:val="1457"/>
        </w:trPr>
        <w:tc>
          <w:tcPr>
            <w:tcW w:w="8856" w:type="dxa"/>
          </w:tcPr>
          <w:p w14:paraId="55CEA9AF" w14:textId="43BCE8F0" w:rsidR="00E02EE4" w:rsidRDefault="00A936C4" w:rsidP="0053045F">
            <w:r>
              <w:t xml:space="preserve">That’s why I like the Golden Compass.  The story takes place in an alternate universe on Earth </w:t>
            </w:r>
            <w:r w:rsidR="0053045F">
              <w:t>where e</w:t>
            </w:r>
            <w:r>
              <w:t xml:space="preserve">very person has a part of their soul that lives outside of their body in the form of </w:t>
            </w:r>
            <w:r w:rsidR="0053045F">
              <w:t>an animal who they can talk to. T</w:t>
            </w:r>
            <w:r>
              <w:t xml:space="preserve">he story centers around </w:t>
            </w:r>
            <w:proofErr w:type="spellStart"/>
            <w:r>
              <w:t>Lyra</w:t>
            </w:r>
            <w:proofErr w:type="spellEnd"/>
            <w:r>
              <w:t xml:space="preserve"> </w:t>
            </w:r>
            <w:proofErr w:type="spellStart"/>
            <w:r>
              <w:t>Belacqua</w:t>
            </w:r>
            <w:proofErr w:type="spellEnd"/>
            <w:r>
              <w:t>, a feisty orphaned girl who tries to solve a mystery of why kids are disappearing in Oxford.  Along her journey she encounters gypsies,</w:t>
            </w:r>
            <w:r w:rsidR="00F314F5">
              <w:t xml:space="preserve"> golden monkeys,</w:t>
            </w:r>
            <w:r>
              <w:t xml:space="preserve"> armored bears, and powers that she possesses. </w:t>
            </w:r>
          </w:p>
        </w:tc>
      </w:tr>
    </w:tbl>
    <w:p w14:paraId="520DBF4E" w14:textId="77777777" w:rsidR="00E02EE4" w:rsidRDefault="00E02EE4" w:rsidP="00E02EE4"/>
    <w:p w14:paraId="7470E23C" w14:textId="43A2B788" w:rsidR="00A720F1" w:rsidRDefault="00E02EE4" w:rsidP="00A720F1">
      <w:r>
        <w:t>Finally, tell us who would like this kind of book (include the genre) and why</w:t>
      </w:r>
      <w:r w:rsidR="00450F36">
        <w:t xml:space="preserve"> they would like it</w:t>
      </w:r>
      <w:r>
        <w:t xml:space="preserve"> in a short paragraph.</w:t>
      </w:r>
      <w:r w:rsidR="00A720F1" w:rsidRPr="00A720F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720F1" w14:paraId="13039A2C" w14:textId="77777777" w:rsidTr="00B37225">
        <w:trPr>
          <w:trHeight w:val="1457"/>
        </w:trPr>
        <w:tc>
          <w:tcPr>
            <w:tcW w:w="8856" w:type="dxa"/>
          </w:tcPr>
          <w:p w14:paraId="29A3FBE7" w14:textId="370BB393" w:rsidR="00A720F1" w:rsidRDefault="00B37225" w:rsidP="0053045F">
            <w:r>
              <w:t xml:space="preserve">This is a great book for anyone who enjoys a good adventure or fantasy novel.  </w:t>
            </w:r>
            <w:proofErr w:type="spellStart"/>
            <w:r>
              <w:t>Lyra</w:t>
            </w:r>
            <w:proofErr w:type="spellEnd"/>
            <w:r>
              <w:t xml:space="preserve"> faces a lot of </w:t>
            </w:r>
            <w:r w:rsidR="00F314F5">
              <w:t xml:space="preserve">adversity along </w:t>
            </w:r>
            <w:r w:rsidR="0053045F">
              <w:t xml:space="preserve">the way and has a lot of spunk, so </w:t>
            </w:r>
            <w:r w:rsidR="00EB6A77">
              <w:t>if you would like a Harry Potter style fantasy with a feisty female protagonist, I’</w:t>
            </w:r>
            <w:r w:rsidR="002236E3">
              <w:t>d definitely read the Golden Compass</w:t>
            </w:r>
            <w:r w:rsidR="00CC1FFC">
              <w:t>.</w:t>
            </w:r>
            <w:bookmarkStart w:id="0" w:name="_GoBack"/>
            <w:bookmarkEnd w:id="0"/>
          </w:p>
        </w:tc>
      </w:tr>
    </w:tbl>
    <w:p w14:paraId="4C583790" w14:textId="77777777" w:rsidR="00A720F1" w:rsidRPr="00E02EE4" w:rsidRDefault="00A720F1" w:rsidP="00E02EE4"/>
    <w:sectPr w:rsidR="00A720F1" w:rsidRPr="00E02EE4" w:rsidSect="00B3722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5D227" w14:textId="77777777" w:rsidR="00B37225" w:rsidRDefault="00B37225" w:rsidP="003B1572">
      <w:r>
        <w:separator/>
      </w:r>
    </w:p>
  </w:endnote>
  <w:endnote w:type="continuationSeparator" w:id="0">
    <w:p w14:paraId="105AF29A" w14:textId="77777777" w:rsidR="00B37225" w:rsidRDefault="00B37225" w:rsidP="003B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ABCFF" w14:textId="77777777" w:rsidR="00B37225" w:rsidRDefault="00B37225" w:rsidP="003B1572">
      <w:r>
        <w:separator/>
      </w:r>
    </w:p>
  </w:footnote>
  <w:footnote w:type="continuationSeparator" w:id="0">
    <w:p w14:paraId="2DB6216B" w14:textId="77777777" w:rsidR="00B37225" w:rsidRDefault="00B37225" w:rsidP="003B1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AF1E" w14:textId="2827C96B" w:rsidR="00B37225" w:rsidRDefault="00B37225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AC4"/>
    <w:multiLevelType w:val="hybridMultilevel"/>
    <w:tmpl w:val="3B8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7C0F"/>
    <w:multiLevelType w:val="hybridMultilevel"/>
    <w:tmpl w:val="46C0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E4"/>
    <w:rsid w:val="00065E82"/>
    <w:rsid w:val="0008383A"/>
    <w:rsid w:val="00160372"/>
    <w:rsid w:val="002236E3"/>
    <w:rsid w:val="003B1572"/>
    <w:rsid w:val="00450F36"/>
    <w:rsid w:val="0053045F"/>
    <w:rsid w:val="00832EAD"/>
    <w:rsid w:val="00A720F1"/>
    <w:rsid w:val="00A936C4"/>
    <w:rsid w:val="00AF75D0"/>
    <w:rsid w:val="00B37225"/>
    <w:rsid w:val="00BD5A45"/>
    <w:rsid w:val="00CC1FFC"/>
    <w:rsid w:val="00E02EE4"/>
    <w:rsid w:val="00EB6A77"/>
    <w:rsid w:val="00F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1A2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E4"/>
    <w:pPr>
      <w:ind w:left="720"/>
      <w:contextualSpacing/>
    </w:pPr>
  </w:style>
  <w:style w:type="table" w:styleId="TableGrid">
    <w:name w:val="Table Grid"/>
    <w:basedOn w:val="TableNormal"/>
    <w:uiPriority w:val="59"/>
    <w:rsid w:val="00E0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7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E4"/>
    <w:pPr>
      <w:ind w:left="720"/>
      <w:contextualSpacing/>
    </w:pPr>
  </w:style>
  <w:style w:type="table" w:styleId="TableGrid">
    <w:name w:val="Table Grid"/>
    <w:basedOn w:val="TableNormal"/>
    <w:uiPriority w:val="59"/>
    <w:rsid w:val="00E0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941</Characters>
  <Application>Microsoft Macintosh Word</Application>
  <DocSecurity>0</DocSecurity>
  <Lines>7</Lines>
  <Paragraphs>2</Paragraphs>
  <ScaleCrop>false</ScaleCrop>
  <Company>CLC Charter School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Rowan</dc:creator>
  <cp:keywords/>
  <dc:description/>
  <cp:lastModifiedBy>Brian Rowan</cp:lastModifiedBy>
  <cp:revision>11</cp:revision>
  <dcterms:created xsi:type="dcterms:W3CDTF">2012-09-18T01:02:00Z</dcterms:created>
  <dcterms:modified xsi:type="dcterms:W3CDTF">2014-08-19T18:49:00Z</dcterms:modified>
</cp:coreProperties>
</file>