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15A8" w14:textId="77777777" w:rsidR="003E37D5" w:rsidRPr="000749AB" w:rsidRDefault="000749AB" w:rsidP="000749AB">
      <w:pPr>
        <w:jc w:val="center"/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Construction Instructions</w:t>
      </w:r>
    </w:p>
    <w:p w14:paraId="6F3C80C1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7F246B30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49AB" w:rsidRPr="000749AB" w14:paraId="27CFCE03" w14:textId="77777777" w:rsidTr="000749AB">
        <w:tc>
          <w:tcPr>
            <w:tcW w:w="4428" w:type="dxa"/>
          </w:tcPr>
          <w:p w14:paraId="3331130A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  <w:r w:rsidRPr="000749AB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428" w:type="dxa"/>
          </w:tcPr>
          <w:p w14:paraId="7CB4312F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  <w:r w:rsidRPr="000749AB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0749AB" w:rsidRPr="000749AB" w14:paraId="2D6ED4FE" w14:textId="77777777" w:rsidTr="000749AB">
        <w:tc>
          <w:tcPr>
            <w:tcW w:w="4428" w:type="dxa"/>
          </w:tcPr>
          <w:p w14:paraId="6A1F1F54" w14:textId="7883E7EB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2’ PVC pipe</w:t>
            </w:r>
          </w:p>
        </w:tc>
        <w:tc>
          <w:tcPr>
            <w:tcW w:w="4428" w:type="dxa"/>
          </w:tcPr>
          <w:p w14:paraId="4701DC57" w14:textId="776528A4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49AB" w:rsidRPr="000749AB" w14:paraId="126D87D6" w14:textId="77777777" w:rsidTr="000749AB">
        <w:tc>
          <w:tcPr>
            <w:tcW w:w="4428" w:type="dxa"/>
          </w:tcPr>
          <w:p w14:paraId="0FEDD085" w14:textId="2DAC9AD0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4’ PVC pipe</w:t>
            </w:r>
          </w:p>
        </w:tc>
        <w:tc>
          <w:tcPr>
            <w:tcW w:w="4428" w:type="dxa"/>
          </w:tcPr>
          <w:p w14:paraId="3165334B" w14:textId="51BBEE42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749AB" w:rsidRPr="000749AB" w14:paraId="566B75CF" w14:textId="77777777" w:rsidTr="000749AB">
        <w:tc>
          <w:tcPr>
            <w:tcW w:w="4428" w:type="dxa"/>
          </w:tcPr>
          <w:p w14:paraId="0F00CA14" w14:textId="31B04BDE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T-adapter</w:t>
            </w:r>
          </w:p>
        </w:tc>
        <w:tc>
          <w:tcPr>
            <w:tcW w:w="4428" w:type="dxa"/>
          </w:tcPr>
          <w:p w14:paraId="2C55109F" w14:textId="535B6115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49AB" w:rsidRPr="000749AB" w14:paraId="67546A98" w14:textId="77777777" w:rsidTr="000749AB">
        <w:tc>
          <w:tcPr>
            <w:tcW w:w="4428" w:type="dxa"/>
          </w:tcPr>
          <w:p w14:paraId="73935C10" w14:textId="73A84FDF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Ties</w:t>
            </w:r>
          </w:p>
        </w:tc>
        <w:tc>
          <w:tcPr>
            <w:tcW w:w="4428" w:type="dxa"/>
          </w:tcPr>
          <w:p w14:paraId="773FD828" w14:textId="1B0D17C6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49AB" w:rsidRPr="000749AB" w14:paraId="5C861650" w14:textId="77777777" w:rsidTr="000749AB">
        <w:tc>
          <w:tcPr>
            <w:tcW w:w="4428" w:type="dxa"/>
          </w:tcPr>
          <w:p w14:paraId="2C8A30FF" w14:textId="2209BA0C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2’ x 3.5’ Plywood</w:t>
            </w:r>
          </w:p>
        </w:tc>
        <w:tc>
          <w:tcPr>
            <w:tcW w:w="4428" w:type="dxa"/>
          </w:tcPr>
          <w:p w14:paraId="4C867011" w14:textId="6A332E9B" w:rsidR="000749AB" w:rsidRPr="000749AB" w:rsidRDefault="0030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49AB" w:rsidRPr="000749AB" w14:paraId="487C0A7D" w14:textId="77777777" w:rsidTr="000749AB">
        <w:tc>
          <w:tcPr>
            <w:tcW w:w="4428" w:type="dxa"/>
          </w:tcPr>
          <w:p w14:paraId="1F12E89C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3727194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AB" w:rsidRPr="000749AB" w14:paraId="33356F41" w14:textId="77777777" w:rsidTr="000749AB">
        <w:tc>
          <w:tcPr>
            <w:tcW w:w="4428" w:type="dxa"/>
          </w:tcPr>
          <w:p w14:paraId="59AB4170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9FA5256" w14:textId="77777777" w:rsidR="000749AB" w:rsidRPr="000749AB" w:rsidRDefault="00074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9EB6E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45C99422" w14:textId="77777777" w:rsidR="000749AB" w:rsidRPr="000749AB" w:rsidRDefault="000749AB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749AB" w:rsidRPr="000749AB" w14:paraId="21B58281" w14:textId="77777777" w:rsidTr="000749AB">
        <w:trPr>
          <w:trHeight w:val="1115"/>
        </w:trPr>
        <w:tc>
          <w:tcPr>
            <w:tcW w:w="8856" w:type="dxa"/>
          </w:tcPr>
          <w:p w14:paraId="488FDEC1" w14:textId="526161E9" w:rsidR="000749AB" w:rsidRDefault="0030795B" w:rsidP="000749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Drill</w:t>
            </w:r>
          </w:p>
          <w:p w14:paraId="6144A687" w14:textId="7CF612A4" w:rsidR="0030795B" w:rsidRPr="000749AB" w:rsidRDefault="0030795B" w:rsidP="000749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</w:t>
            </w:r>
          </w:p>
        </w:tc>
      </w:tr>
    </w:tbl>
    <w:p w14:paraId="52C388F9" w14:textId="77777777" w:rsidR="006F6C9C" w:rsidRDefault="006F6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F45522" w14:textId="77777777" w:rsidR="000749AB" w:rsidRPr="000749AB" w:rsidRDefault="000749AB">
      <w:pPr>
        <w:rPr>
          <w:rFonts w:ascii="Arial" w:hAnsi="Arial" w:cs="Arial"/>
          <w:sz w:val="22"/>
          <w:szCs w:val="22"/>
        </w:rPr>
      </w:pPr>
    </w:p>
    <w:p w14:paraId="0A95FCED" w14:textId="0736061B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 xml:space="preserve">Step 1: </w:t>
      </w:r>
      <w:r w:rsidR="0030795B">
        <w:rPr>
          <w:rFonts w:ascii="Arial" w:hAnsi="Arial" w:cs="Arial"/>
          <w:b/>
          <w:sz w:val="22"/>
          <w:szCs w:val="22"/>
        </w:rPr>
        <w:t>Cut PVC</w:t>
      </w:r>
    </w:p>
    <w:p w14:paraId="3714C2C0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3280117F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Instructions</w:t>
      </w:r>
    </w:p>
    <w:p w14:paraId="762C157E" w14:textId="749EC153" w:rsidR="00C071D3" w:rsidRPr="0030795B" w:rsidRDefault="0030795B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 PVC into the following lengths: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795B" w:rsidRPr="0030795B" w14:paraId="00C42D4D" w14:textId="77777777" w:rsidTr="00825290">
        <w:tc>
          <w:tcPr>
            <w:tcW w:w="4428" w:type="dxa"/>
          </w:tcPr>
          <w:p w14:paraId="1DD6E17A" w14:textId="77777777" w:rsidR="0030795B" w:rsidRPr="0030795B" w:rsidRDefault="0030795B" w:rsidP="0082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795B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4428" w:type="dxa"/>
          </w:tcPr>
          <w:p w14:paraId="5794C130" w14:textId="77777777" w:rsidR="0030795B" w:rsidRPr="0030795B" w:rsidRDefault="0030795B" w:rsidP="0082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795B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</w:tr>
      <w:tr w:rsidR="0030795B" w:rsidRPr="000749AB" w14:paraId="7CF78611" w14:textId="77777777" w:rsidTr="00825290">
        <w:tc>
          <w:tcPr>
            <w:tcW w:w="4428" w:type="dxa"/>
          </w:tcPr>
          <w:p w14:paraId="010A94CE" w14:textId="77777777" w:rsidR="0030795B" w:rsidRPr="000749AB" w:rsidRDefault="0030795B" w:rsidP="00825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2’ PVC pipe</w:t>
            </w:r>
          </w:p>
        </w:tc>
        <w:tc>
          <w:tcPr>
            <w:tcW w:w="4428" w:type="dxa"/>
          </w:tcPr>
          <w:p w14:paraId="0DFB4E4D" w14:textId="77777777" w:rsidR="0030795B" w:rsidRPr="000749AB" w:rsidRDefault="0030795B" w:rsidP="00825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0795B" w:rsidRPr="000749AB" w14:paraId="52DB5C06" w14:textId="77777777" w:rsidTr="00825290">
        <w:tc>
          <w:tcPr>
            <w:tcW w:w="4428" w:type="dxa"/>
          </w:tcPr>
          <w:p w14:paraId="3EDF4488" w14:textId="77777777" w:rsidR="0030795B" w:rsidRPr="000749AB" w:rsidRDefault="0030795B" w:rsidP="00825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4’ PVC pipe</w:t>
            </w:r>
          </w:p>
        </w:tc>
        <w:tc>
          <w:tcPr>
            <w:tcW w:w="4428" w:type="dxa"/>
          </w:tcPr>
          <w:p w14:paraId="1654EB80" w14:textId="77777777" w:rsidR="0030795B" w:rsidRPr="000749AB" w:rsidRDefault="0030795B" w:rsidP="00825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00BA789D" w14:textId="77777777" w:rsidR="0030795B" w:rsidRPr="000749AB" w:rsidRDefault="0030795B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441733E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2DEEDDBA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Diagram/Picture</w:t>
      </w:r>
    </w:p>
    <w:p w14:paraId="3FBCF7FF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2FC294" w14:textId="059EC093" w:rsidR="00C071D3" w:rsidRPr="000749AB" w:rsidRDefault="0030795B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C475B2" wp14:editId="40AB9EBE">
            <wp:extent cx="5478145" cy="4106545"/>
            <wp:effectExtent l="0" t="0" r="8255" b="8255"/>
            <wp:docPr id="1" name="Picture 1" descr="Macintosh HD:Users:Stewy:Documents:Brian:CLC:projects:PVC Island:deconstructed b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wy:Documents:Brian:CLC:projects:PVC Island:deconstructed bo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88474" w14:textId="77777777" w:rsidR="00C071D3" w:rsidRPr="000749AB" w:rsidRDefault="00C071D3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0E2411" w14:textId="77777777" w:rsidR="00C071D3" w:rsidRPr="000749AB" w:rsidRDefault="00C071D3" w:rsidP="00C071D3">
      <w:pPr>
        <w:rPr>
          <w:rFonts w:ascii="Arial" w:hAnsi="Arial" w:cs="Arial"/>
          <w:sz w:val="22"/>
          <w:szCs w:val="22"/>
        </w:rPr>
      </w:pPr>
    </w:p>
    <w:p w14:paraId="258A766C" w14:textId="21C19D0E" w:rsidR="00C071D3" w:rsidRPr="000749AB" w:rsidRDefault="006A3521" w:rsidP="00C07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14:paraId="4BEDC355" w14:textId="527973F3" w:rsidR="00C071D3" w:rsidRPr="000749AB" w:rsidRDefault="0030795B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32’ of PVC</w:t>
      </w:r>
    </w:p>
    <w:p w14:paraId="7B6B734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</w:p>
    <w:p w14:paraId="6431B3F2" w14:textId="77777777" w:rsidR="00C071D3" w:rsidRPr="000749AB" w:rsidRDefault="00C071D3" w:rsidP="00C071D3">
      <w:pPr>
        <w:rPr>
          <w:rFonts w:ascii="Arial" w:hAnsi="Arial" w:cs="Arial"/>
          <w:b/>
          <w:sz w:val="22"/>
          <w:szCs w:val="22"/>
        </w:rPr>
      </w:pPr>
      <w:r w:rsidRPr="000749AB">
        <w:rPr>
          <w:rFonts w:ascii="Arial" w:hAnsi="Arial" w:cs="Arial"/>
          <w:b/>
          <w:sz w:val="22"/>
          <w:szCs w:val="22"/>
        </w:rPr>
        <w:t>Tools</w:t>
      </w:r>
    </w:p>
    <w:p w14:paraId="61D12640" w14:textId="186213D0" w:rsidR="00C071D3" w:rsidRPr="000749AB" w:rsidRDefault="0030795B" w:rsidP="00C0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Saw</w:t>
      </w:r>
    </w:p>
    <w:p w14:paraId="3E99F628" w14:textId="77777777" w:rsidR="00C071D3" w:rsidRPr="000749AB" w:rsidRDefault="00C071D3">
      <w:pPr>
        <w:rPr>
          <w:rFonts w:ascii="Arial" w:hAnsi="Arial" w:cs="Arial"/>
          <w:sz w:val="22"/>
          <w:szCs w:val="22"/>
        </w:rPr>
      </w:pPr>
    </w:p>
    <w:sectPr w:rsidR="00C071D3" w:rsidRPr="000749AB" w:rsidSect="00ED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D17"/>
    <w:multiLevelType w:val="hybridMultilevel"/>
    <w:tmpl w:val="83A2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3"/>
    <w:rsid w:val="000749AB"/>
    <w:rsid w:val="0030795B"/>
    <w:rsid w:val="003E37D5"/>
    <w:rsid w:val="006A3521"/>
    <w:rsid w:val="006F6C9C"/>
    <w:rsid w:val="009E4FED"/>
    <w:rsid w:val="00C071D3"/>
    <w:rsid w:val="00ED43E6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43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281</Characters>
  <Application>Microsoft Macintosh Word</Application>
  <DocSecurity>0</DocSecurity>
  <Lines>2</Lines>
  <Paragraphs>1</Paragraphs>
  <ScaleCrop>false</ScaleCrop>
  <Company>CLC Charter School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7</cp:revision>
  <dcterms:created xsi:type="dcterms:W3CDTF">2019-08-25T13:20:00Z</dcterms:created>
  <dcterms:modified xsi:type="dcterms:W3CDTF">2019-09-09T19:50:00Z</dcterms:modified>
</cp:coreProperties>
</file>