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A7B5" w14:textId="085F7094" w:rsidR="00A072C1" w:rsidRPr="007D471D" w:rsidRDefault="006A4048" w:rsidP="00A072C1">
      <w:pPr>
        <w:jc w:val="center"/>
      </w:pPr>
      <w:r>
        <w:rPr>
          <w:b/>
        </w:rPr>
        <w:t>Q &amp; A</w:t>
      </w:r>
      <w:r w:rsidR="003E0357" w:rsidRPr="007D471D">
        <w:rPr>
          <w:b/>
        </w:rPr>
        <w:t xml:space="preserve"> </w:t>
      </w:r>
      <w:r w:rsidR="00A072C1" w:rsidRPr="007D471D">
        <w:rPr>
          <w:b/>
        </w:rPr>
        <w:t>Thesis Statements</w:t>
      </w:r>
    </w:p>
    <w:p w14:paraId="6945A3C2" w14:textId="499022A3" w:rsidR="00700DD2" w:rsidRPr="007D471D" w:rsidRDefault="00700DD2" w:rsidP="00A072C1">
      <w:pPr>
        <w:jc w:val="center"/>
        <w:rPr>
          <w:i/>
        </w:rPr>
      </w:pPr>
      <w:r w:rsidRPr="007D471D">
        <w:rPr>
          <w:i/>
        </w:rPr>
        <w:t>“Question &amp; Answer”</w:t>
      </w:r>
    </w:p>
    <w:p w14:paraId="7AC72ACC" w14:textId="3C764CD1" w:rsidR="00D01C7A" w:rsidRDefault="005925B6" w:rsidP="00A072C1">
      <w:r w:rsidRPr="007D471D">
        <w:t xml:space="preserve">One easy method for writing effective thesis statements is to think of a main question about your topic that requires a plural answer (an answer with multiple items or reasons). After you have come up with this question, answer it </w:t>
      </w:r>
      <w:r w:rsidR="006A4048">
        <w:t>and t</w:t>
      </w:r>
      <w:r w:rsidRPr="007D471D">
        <w:t>his sentence is your thesis statement. Try using this method below!</w:t>
      </w:r>
      <w:r w:rsidR="00D01C7A">
        <w:t xml:space="preserve"> </w:t>
      </w:r>
    </w:p>
    <w:p w14:paraId="37541A50" w14:textId="77777777" w:rsidR="00D01C7A" w:rsidRDefault="00D01C7A" w:rsidP="00A072C1"/>
    <w:p w14:paraId="76693931" w14:textId="45C1CFF7" w:rsidR="00A072C1" w:rsidRPr="00D01C7A" w:rsidRDefault="00D01C7A" w:rsidP="00A072C1">
      <w:pPr>
        <w:rPr>
          <w:b/>
          <w:u w:val="single"/>
        </w:rPr>
      </w:pPr>
      <w:r w:rsidRPr="00D01C7A">
        <w:rPr>
          <w:b/>
          <w:i/>
        </w:rPr>
        <w:t>(Tip: Try starting your plural question with the phrase, “What are some…”)</w:t>
      </w:r>
    </w:p>
    <w:p w14:paraId="21905B04" w14:textId="720FF30D" w:rsidR="00A072C1" w:rsidRPr="007D471D" w:rsidRDefault="00A072C1" w:rsidP="00A072C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A072C1" w:rsidRPr="007D471D" w14:paraId="46FA102A" w14:textId="77777777" w:rsidTr="00A072C1">
        <w:tc>
          <w:tcPr>
            <w:tcW w:w="1728" w:type="dxa"/>
            <w:shd w:val="clear" w:color="auto" w:fill="auto"/>
          </w:tcPr>
          <w:p w14:paraId="3A005AF5" w14:textId="5D383550" w:rsidR="00A072C1" w:rsidRPr="007D471D" w:rsidRDefault="00BE2E73" w:rsidP="00472AED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T</w:t>
            </w:r>
            <w:r w:rsidR="00472AED" w:rsidRPr="007D471D">
              <w:rPr>
                <w:lang w:bidi="x-none"/>
              </w:rPr>
              <w:t>opic</w:t>
            </w:r>
          </w:p>
        </w:tc>
        <w:tc>
          <w:tcPr>
            <w:tcW w:w="7128" w:type="dxa"/>
            <w:shd w:val="clear" w:color="auto" w:fill="auto"/>
          </w:tcPr>
          <w:p w14:paraId="3AAE2CD1" w14:textId="70AA2767" w:rsidR="00A072C1" w:rsidRPr="007D471D" w:rsidRDefault="001D2A28" w:rsidP="001D2A28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Explain one of your pet peeves and why it bugs you so much. </w:t>
            </w:r>
          </w:p>
        </w:tc>
      </w:tr>
      <w:tr w:rsidR="00A072C1" w:rsidRPr="007D471D" w14:paraId="0FC67290" w14:textId="77777777" w:rsidTr="00A072C1">
        <w:tc>
          <w:tcPr>
            <w:tcW w:w="1728" w:type="dxa"/>
            <w:shd w:val="clear" w:color="auto" w:fill="auto"/>
          </w:tcPr>
          <w:p w14:paraId="024AE49E" w14:textId="60978D99" w:rsidR="00A072C1" w:rsidRPr="007D471D" w:rsidRDefault="00472AED" w:rsidP="00A072C1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0E312E35" w14:textId="0D620DCD" w:rsidR="00472AED" w:rsidRPr="001D2A28" w:rsidRDefault="00D35120" w:rsidP="007F4B75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1D2A28">
              <w:rPr>
                <w:lang w:bidi="x-none"/>
              </w:rPr>
              <w:t xml:space="preserve">What </w:t>
            </w:r>
            <w:r w:rsidR="00D01C7A" w:rsidRPr="001D2A28">
              <w:rPr>
                <w:lang w:bidi="x-none"/>
              </w:rPr>
              <w:t xml:space="preserve">are some </w:t>
            </w:r>
            <w:r w:rsidR="001D2A28" w:rsidRPr="001D2A28">
              <w:rPr>
                <w:lang w:bidi="x-none"/>
              </w:rPr>
              <w:t xml:space="preserve">reasons why I </w:t>
            </w:r>
            <w:r w:rsidR="00E245A3">
              <w:rPr>
                <w:lang w:bidi="x-none"/>
              </w:rPr>
              <w:t>get</w:t>
            </w:r>
            <w:r w:rsidR="001D2A28" w:rsidRPr="001D2A28">
              <w:rPr>
                <w:lang w:bidi="x-none"/>
              </w:rPr>
              <w:t xml:space="preserve"> so annoyed by </w:t>
            </w:r>
            <w:r w:rsidR="007F4B75">
              <w:rPr>
                <w:lang w:bidi="x-none"/>
              </w:rPr>
              <w:t>children afflicted by Spoiled Child Syndrome?</w:t>
            </w:r>
          </w:p>
        </w:tc>
      </w:tr>
      <w:tr w:rsidR="00A072C1" w:rsidRPr="007D471D" w14:paraId="20AC0DD2" w14:textId="77777777" w:rsidTr="00A072C1">
        <w:tc>
          <w:tcPr>
            <w:tcW w:w="1728" w:type="dxa"/>
            <w:shd w:val="clear" w:color="auto" w:fill="auto"/>
          </w:tcPr>
          <w:p w14:paraId="596C43DF" w14:textId="77777777" w:rsidR="00A072C1" w:rsidRPr="007D471D" w:rsidRDefault="00A072C1" w:rsidP="00A072C1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1A85F8F2" w14:textId="01F062D9" w:rsidR="00A072C1" w:rsidRPr="007D471D" w:rsidRDefault="007F4B75" w:rsidP="007F4B75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I get terribly frustrated by children with SCS because of </w:t>
            </w:r>
            <w:r w:rsidRPr="007F4B75">
              <w:rPr>
                <w:u w:val="single"/>
                <w:lang w:bidi="x-none"/>
              </w:rPr>
              <w:t>their ear piercing whines</w:t>
            </w:r>
            <w:r>
              <w:rPr>
                <w:lang w:bidi="x-none"/>
              </w:rPr>
              <w:t xml:space="preserve">, </w:t>
            </w:r>
            <w:r w:rsidRPr="007F4B75">
              <w:rPr>
                <w:u w:val="single"/>
                <w:lang w:bidi="x-none"/>
              </w:rPr>
              <w:t>their desire to have everything right now</w:t>
            </w:r>
            <w:r>
              <w:rPr>
                <w:lang w:bidi="x-none"/>
              </w:rPr>
              <w:t xml:space="preserve">, and </w:t>
            </w:r>
            <w:r w:rsidRPr="007F4B75">
              <w:rPr>
                <w:u w:val="single"/>
                <w:lang w:bidi="x-none"/>
              </w:rPr>
              <w:t>their belief that the world revolves around them</w:t>
            </w:r>
            <w:r>
              <w:rPr>
                <w:lang w:bidi="x-none"/>
              </w:rPr>
              <w:t xml:space="preserve"> when, in fact, I am known to be the center of the universe.</w:t>
            </w:r>
          </w:p>
        </w:tc>
      </w:tr>
    </w:tbl>
    <w:p w14:paraId="67DA6A06" w14:textId="77777777" w:rsidR="00A072C1" w:rsidRPr="007D471D" w:rsidRDefault="00A072C1" w:rsidP="00862B58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15344D" w:rsidRPr="007D471D" w14:paraId="5BCC6A6E" w14:textId="77777777" w:rsidTr="00D35120">
        <w:tc>
          <w:tcPr>
            <w:tcW w:w="1728" w:type="dxa"/>
            <w:shd w:val="clear" w:color="auto" w:fill="auto"/>
          </w:tcPr>
          <w:p w14:paraId="18357BA8" w14:textId="243C8F6B" w:rsidR="0015344D" w:rsidRPr="007D471D" w:rsidRDefault="00BE2E73" w:rsidP="00D35120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T</w:t>
            </w:r>
            <w:r w:rsidR="0015344D" w:rsidRPr="007D471D">
              <w:rPr>
                <w:lang w:bidi="x-none"/>
              </w:rPr>
              <w:t>opic</w:t>
            </w:r>
          </w:p>
        </w:tc>
        <w:tc>
          <w:tcPr>
            <w:tcW w:w="7128" w:type="dxa"/>
            <w:shd w:val="clear" w:color="auto" w:fill="auto"/>
          </w:tcPr>
          <w:p w14:paraId="56D59BF2" w14:textId="00041AFD" w:rsidR="0015344D" w:rsidRPr="007D471D" w:rsidRDefault="0015344D" w:rsidP="00D35120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CLC</w:t>
            </w:r>
          </w:p>
        </w:tc>
      </w:tr>
      <w:tr w:rsidR="0015344D" w:rsidRPr="007D471D" w14:paraId="1520AAD4" w14:textId="77777777" w:rsidTr="00D35120">
        <w:tc>
          <w:tcPr>
            <w:tcW w:w="1728" w:type="dxa"/>
            <w:shd w:val="clear" w:color="auto" w:fill="auto"/>
          </w:tcPr>
          <w:p w14:paraId="4C1BDDCB" w14:textId="77777777" w:rsidR="0015344D" w:rsidRPr="007D471D" w:rsidRDefault="0015344D" w:rsidP="00D35120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1EF76D16" w14:textId="1AE5E162" w:rsidR="0015344D" w:rsidRPr="007D471D" w:rsidRDefault="003C4AC1" w:rsidP="00A90BD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What are some </w:t>
            </w:r>
          </w:p>
        </w:tc>
      </w:tr>
      <w:tr w:rsidR="0015344D" w:rsidRPr="007D471D" w14:paraId="591751CE" w14:textId="77777777" w:rsidTr="00D35120">
        <w:tc>
          <w:tcPr>
            <w:tcW w:w="1728" w:type="dxa"/>
            <w:shd w:val="clear" w:color="auto" w:fill="auto"/>
          </w:tcPr>
          <w:p w14:paraId="21464595" w14:textId="77777777" w:rsidR="0015344D" w:rsidRPr="007D471D" w:rsidRDefault="0015344D" w:rsidP="00D35120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3FEF442D" w14:textId="77777777" w:rsidR="0015344D" w:rsidRPr="00A90BDB" w:rsidRDefault="0015344D" w:rsidP="00A90BD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5E68124A" w14:textId="77777777" w:rsidR="00BE2E73" w:rsidRDefault="00BE2E73" w:rsidP="00BE2E73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686401DB" w14:textId="40E95B0B" w:rsidR="000D66F2" w:rsidRPr="000D66F2" w:rsidRDefault="000D66F2" w:rsidP="000D66F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Now create</w:t>
      </w:r>
      <w:r w:rsidR="00BE737B">
        <w:rPr>
          <w:i/>
        </w:rPr>
        <w:t xml:space="preserve"> your own</w:t>
      </w:r>
      <w:r>
        <w:rPr>
          <w:i/>
        </w:rPr>
        <w:t xml:space="preserve"> thesis statements </w:t>
      </w:r>
      <w:r w:rsidR="005470CA">
        <w:rPr>
          <w:i/>
        </w:rPr>
        <w:t>below</w:t>
      </w:r>
      <w:r>
        <w:rPr>
          <w:i/>
        </w:rPr>
        <w:t>!</w:t>
      </w:r>
    </w:p>
    <w:p w14:paraId="5F129ED4" w14:textId="77777777" w:rsidR="000D66F2" w:rsidRPr="007D471D" w:rsidRDefault="000D66F2" w:rsidP="00BE2E73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BE2E73" w:rsidRPr="007D471D" w14:paraId="08E7D6AF" w14:textId="77777777" w:rsidTr="00E245A3">
        <w:tc>
          <w:tcPr>
            <w:tcW w:w="1728" w:type="dxa"/>
            <w:shd w:val="clear" w:color="auto" w:fill="auto"/>
          </w:tcPr>
          <w:p w14:paraId="599288BB" w14:textId="1C70C649" w:rsidR="00BE2E73" w:rsidRPr="007D471D" w:rsidRDefault="003F308A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Prompt</w:t>
            </w:r>
          </w:p>
        </w:tc>
        <w:tc>
          <w:tcPr>
            <w:tcW w:w="7128" w:type="dxa"/>
            <w:shd w:val="clear" w:color="auto" w:fill="auto"/>
          </w:tcPr>
          <w:p w14:paraId="659464B1" w14:textId="39F4C1F3" w:rsidR="00BE2E73" w:rsidRPr="007D471D" w:rsidRDefault="00937192" w:rsidP="00BE737B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Explain</w:t>
            </w:r>
            <w:r w:rsidR="003F308A" w:rsidRPr="003F308A">
              <w:rPr>
                <w:lang w:bidi="x-none"/>
              </w:rPr>
              <w:t xml:space="preserve"> why someone </w:t>
            </w:r>
            <w:r w:rsidR="00BE737B">
              <w:rPr>
                <w:lang w:bidi="x-none"/>
              </w:rPr>
              <w:t>actor or character is your favorite.</w:t>
            </w:r>
          </w:p>
        </w:tc>
      </w:tr>
      <w:tr w:rsidR="00BE2E73" w:rsidRPr="007D471D" w14:paraId="21884DC8" w14:textId="77777777" w:rsidTr="00E245A3">
        <w:tc>
          <w:tcPr>
            <w:tcW w:w="1728" w:type="dxa"/>
            <w:shd w:val="clear" w:color="auto" w:fill="auto"/>
          </w:tcPr>
          <w:p w14:paraId="4123BF22" w14:textId="77777777" w:rsidR="00BE2E73" w:rsidRPr="007D471D" w:rsidRDefault="00BE2E73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136840BD" w14:textId="7C059E44" w:rsidR="00BE2E73" w:rsidRPr="007D471D" w:rsidRDefault="003B564E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What are some </w:t>
            </w:r>
          </w:p>
        </w:tc>
      </w:tr>
      <w:tr w:rsidR="00BE2E73" w:rsidRPr="007D471D" w14:paraId="37E2E6F7" w14:textId="77777777" w:rsidTr="00E245A3">
        <w:tc>
          <w:tcPr>
            <w:tcW w:w="1728" w:type="dxa"/>
            <w:shd w:val="clear" w:color="auto" w:fill="auto"/>
          </w:tcPr>
          <w:p w14:paraId="051CB133" w14:textId="77777777" w:rsidR="00BE2E73" w:rsidRPr="007D471D" w:rsidRDefault="00BE2E73" w:rsidP="00E245A3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38C6A634" w14:textId="77777777" w:rsidR="00BE2E73" w:rsidRPr="00A90BDB" w:rsidRDefault="00BE2E73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38306797" w14:textId="77777777" w:rsidR="0015344D" w:rsidRDefault="0015344D" w:rsidP="0049593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585BF7" w:rsidRPr="007D471D" w14:paraId="17388CF3" w14:textId="77777777" w:rsidTr="00E245A3">
        <w:tc>
          <w:tcPr>
            <w:tcW w:w="1728" w:type="dxa"/>
            <w:shd w:val="clear" w:color="auto" w:fill="auto"/>
          </w:tcPr>
          <w:p w14:paraId="7A28AB8F" w14:textId="72325ADC" w:rsidR="00585BF7" w:rsidRPr="007D471D" w:rsidRDefault="003F308A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Prompt</w:t>
            </w:r>
          </w:p>
        </w:tc>
        <w:tc>
          <w:tcPr>
            <w:tcW w:w="7128" w:type="dxa"/>
            <w:shd w:val="clear" w:color="auto" w:fill="auto"/>
          </w:tcPr>
          <w:p w14:paraId="054A8763" w14:textId="567FD91D" w:rsidR="00585BF7" w:rsidRPr="007D471D" w:rsidRDefault="00BE737B" w:rsidP="00937192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 xml:space="preserve">Explain what the best time is to go to bed on a school night. </w:t>
            </w:r>
          </w:p>
        </w:tc>
      </w:tr>
      <w:tr w:rsidR="00585BF7" w:rsidRPr="007D471D" w14:paraId="5994159B" w14:textId="77777777" w:rsidTr="00E245A3">
        <w:tc>
          <w:tcPr>
            <w:tcW w:w="1728" w:type="dxa"/>
            <w:shd w:val="clear" w:color="auto" w:fill="auto"/>
          </w:tcPr>
          <w:p w14:paraId="6F8411A7" w14:textId="77777777" w:rsidR="00585BF7" w:rsidRPr="007D471D" w:rsidRDefault="00585BF7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38A62988" w14:textId="49303208" w:rsidR="00585BF7" w:rsidRPr="007D471D" w:rsidRDefault="003B564E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What are some</w:t>
            </w:r>
          </w:p>
        </w:tc>
      </w:tr>
      <w:tr w:rsidR="00585BF7" w:rsidRPr="007D471D" w14:paraId="02DB980B" w14:textId="77777777" w:rsidTr="00E245A3">
        <w:tc>
          <w:tcPr>
            <w:tcW w:w="1728" w:type="dxa"/>
            <w:shd w:val="clear" w:color="auto" w:fill="auto"/>
          </w:tcPr>
          <w:p w14:paraId="210DB4ED" w14:textId="77777777" w:rsidR="00585BF7" w:rsidRPr="007D471D" w:rsidRDefault="00585BF7" w:rsidP="00E245A3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25E2A4DE" w14:textId="77777777" w:rsidR="00585BF7" w:rsidRPr="00A90BDB" w:rsidRDefault="00585BF7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3D8388EC" w14:textId="77777777" w:rsidR="00585BF7" w:rsidRDefault="00585BF7" w:rsidP="0049593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585BF7" w:rsidRPr="007D471D" w14:paraId="004AD0CB" w14:textId="77777777" w:rsidTr="00E245A3">
        <w:tc>
          <w:tcPr>
            <w:tcW w:w="1728" w:type="dxa"/>
            <w:shd w:val="clear" w:color="auto" w:fill="auto"/>
          </w:tcPr>
          <w:p w14:paraId="5444F69E" w14:textId="45E36996" w:rsidR="00585BF7" w:rsidRPr="007D471D" w:rsidRDefault="003F308A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Prompt</w:t>
            </w:r>
          </w:p>
        </w:tc>
        <w:tc>
          <w:tcPr>
            <w:tcW w:w="7128" w:type="dxa"/>
            <w:shd w:val="clear" w:color="auto" w:fill="auto"/>
          </w:tcPr>
          <w:p w14:paraId="74B5DF77" w14:textId="31F26455" w:rsidR="00585BF7" w:rsidRPr="007D471D" w:rsidRDefault="00BE737B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Convince someone that you are the best student ever.</w:t>
            </w:r>
            <w:bookmarkStart w:id="0" w:name="_GoBack"/>
            <w:bookmarkEnd w:id="0"/>
          </w:p>
        </w:tc>
      </w:tr>
      <w:tr w:rsidR="00585BF7" w:rsidRPr="007D471D" w14:paraId="0615B15E" w14:textId="77777777" w:rsidTr="00E245A3">
        <w:tc>
          <w:tcPr>
            <w:tcW w:w="1728" w:type="dxa"/>
            <w:shd w:val="clear" w:color="auto" w:fill="auto"/>
          </w:tcPr>
          <w:p w14:paraId="5138B943" w14:textId="77777777" w:rsidR="00585BF7" w:rsidRPr="007D471D" w:rsidRDefault="00585BF7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08281E0E" w14:textId="58FC3A57" w:rsidR="00585BF7" w:rsidRPr="007D471D" w:rsidRDefault="003B564E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What are some</w:t>
            </w:r>
          </w:p>
        </w:tc>
      </w:tr>
      <w:tr w:rsidR="00585BF7" w:rsidRPr="007D471D" w14:paraId="2005352C" w14:textId="77777777" w:rsidTr="00E245A3">
        <w:tc>
          <w:tcPr>
            <w:tcW w:w="1728" w:type="dxa"/>
            <w:shd w:val="clear" w:color="auto" w:fill="auto"/>
          </w:tcPr>
          <w:p w14:paraId="0942120F" w14:textId="77777777" w:rsidR="00585BF7" w:rsidRPr="007D471D" w:rsidRDefault="00585BF7" w:rsidP="00E245A3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46BB71B0" w14:textId="77777777" w:rsidR="00585BF7" w:rsidRPr="00A90BDB" w:rsidRDefault="00585BF7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0622F71B" w14:textId="77777777" w:rsidR="002D61FD" w:rsidRDefault="002D61FD" w:rsidP="002D61FD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2D61FD" w:rsidRPr="007D471D" w14:paraId="418C685E" w14:textId="77777777" w:rsidTr="00E245A3">
        <w:tc>
          <w:tcPr>
            <w:tcW w:w="1728" w:type="dxa"/>
            <w:shd w:val="clear" w:color="auto" w:fill="auto"/>
          </w:tcPr>
          <w:p w14:paraId="066E81B5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Topic</w:t>
            </w:r>
          </w:p>
        </w:tc>
        <w:tc>
          <w:tcPr>
            <w:tcW w:w="7128" w:type="dxa"/>
            <w:shd w:val="clear" w:color="auto" w:fill="auto"/>
          </w:tcPr>
          <w:p w14:paraId="5872A763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2D61FD" w:rsidRPr="007D471D" w14:paraId="199AA654" w14:textId="77777777" w:rsidTr="00E245A3">
        <w:tc>
          <w:tcPr>
            <w:tcW w:w="1728" w:type="dxa"/>
            <w:shd w:val="clear" w:color="auto" w:fill="auto"/>
          </w:tcPr>
          <w:p w14:paraId="428CAB1A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298CCCD4" w14:textId="5F5708D9" w:rsidR="002D61FD" w:rsidRPr="007D471D" w:rsidRDefault="003B564E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What are some</w:t>
            </w:r>
          </w:p>
        </w:tc>
      </w:tr>
      <w:tr w:rsidR="002D61FD" w:rsidRPr="007D471D" w14:paraId="77012251" w14:textId="77777777" w:rsidTr="00E245A3">
        <w:tc>
          <w:tcPr>
            <w:tcW w:w="1728" w:type="dxa"/>
            <w:shd w:val="clear" w:color="auto" w:fill="auto"/>
          </w:tcPr>
          <w:p w14:paraId="5CEB98AA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554C9BC8" w14:textId="77777777" w:rsidR="002D61FD" w:rsidRPr="00A90BDB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018E7564" w14:textId="77777777" w:rsidR="002D61FD" w:rsidRDefault="002D61FD" w:rsidP="002D61FD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128"/>
      </w:tblGrid>
      <w:tr w:rsidR="002D61FD" w:rsidRPr="007D471D" w14:paraId="4B4A76CB" w14:textId="77777777" w:rsidTr="00E245A3">
        <w:tc>
          <w:tcPr>
            <w:tcW w:w="1728" w:type="dxa"/>
            <w:shd w:val="clear" w:color="auto" w:fill="auto"/>
          </w:tcPr>
          <w:p w14:paraId="513A2976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Topic</w:t>
            </w:r>
          </w:p>
        </w:tc>
        <w:tc>
          <w:tcPr>
            <w:tcW w:w="7128" w:type="dxa"/>
            <w:shd w:val="clear" w:color="auto" w:fill="auto"/>
          </w:tcPr>
          <w:p w14:paraId="3F556D2F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  <w:tr w:rsidR="002D61FD" w:rsidRPr="007D471D" w14:paraId="078CBDEA" w14:textId="77777777" w:rsidTr="00E245A3">
        <w:tc>
          <w:tcPr>
            <w:tcW w:w="1728" w:type="dxa"/>
            <w:shd w:val="clear" w:color="auto" w:fill="auto"/>
          </w:tcPr>
          <w:p w14:paraId="02BC37F8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 w:rsidRPr="007D471D">
              <w:rPr>
                <w:lang w:bidi="x-none"/>
              </w:rPr>
              <w:t>Plural Question</w:t>
            </w:r>
          </w:p>
        </w:tc>
        <w:tc>
          <w:tcPr>
            <w:tcW w:w="7128" w:type="dxa"/>
            <w:shd w:val="clear" w:color="auto" w:fill="auto"/>
          </w:tcPr>
          <w:p w14:paraId="09BBDFFE" w14:textId="28FB6698" w:rsidR="002D61FD" w:rsidRPr="007D471D" w:rsidRDefault="003B564E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  <w:r>
              <w:rPr>
                <w:lang w:bidi="x-none"/>
              </w:rPr>
              <w:t>What are some</w:t>
            </w:r>
          </w:p>
        </w:tc>
      </w:tr>
      <w:tr w:rsidR="002D61FD" w:rsidRPr="007D471D" w14:paraId="72EE54A1" w14:textId="77777777" w:rsidTr="00E245A3">
        <w:tc>
          <w:tcPr>
            <w:tcW w:w="1728" w:type="dxa"/>
            <w:shd w:val="clear" w:color="auto" w:fill="auto"/>
          </w:tcPr>
          <w:p w14:paraId="3D5E6BAD" w14:textId="77777777" w:rsidR="002D61FD" w:rsidRPr="007D471D" w:rsidRDefault="002D61FD" w:rsidP="00E245A3">
            <w:pPr>
              <w:widowControl w:val="0"/>
              <w:autoSpaceDE w:val="0"/>
              <w:autoSpaceDN w:val="0"/>
              <w:adjustRightInd w:val="0"/>
              <w:rPr>
                <w:b/>
                <w:lang w:bidi="x-none"/>
              </w:rPr>
            </w:pPr>
            <w:r w:rsidRPr="007D471D">
              <w:rPr>
                <w:b/>
                <w:lang w:bidi="x-none"/>
              </w:rPr>
              <w:t>Thesis:</w:t>
            </w:r>
          </w:p>
        </w:tc>
        <w:tc>
          <w:tcPr>
            <w:tcW w:w="7128" w:type="dxa"/>
            <w:shd w:val="clear" w:color="auto" w:fill="auto"/>
          </w:tcPr>
          <w:p w14:paraId="6A55A6D6" w14:textId="77777777" w:rsidR="002D61FD" w:rsidRPr="00A90BDB" w:rsidRDefault="002D61FD" w:rsidP="00E245A3">
            <w:pPr>
              <w:widowControl w:val="0"/>
              <w:autoSpaceDE w:val="0"/>
              <w:autoSpaceDN w:val="0"/>
              <w:adjustRightInd w:val="0"/>
              <w:rPr>
                <w:lang w:bidi="x-none"/>
              </w:rPr>
            </w:pPr>
          </w:p>
        </w:tc>
      </w:tr>
    </w:tbl>
    <w:p w14:paraId="3D6484BC" w14:textId="77777777" w:rsidR="00585BF7" w:rsidRPr="007D471D" w:rsidRDefault="00585BF7" w:rsidP="00495930">
      <w:pPr>
        <w:widowControl w:val="0"/>
        <w:autoSpaceDE w:val="0"/>
        <w:autoSpaceDN w:val="0"/>
        <w:adjustRightInd w:val="0"/>
      </w:pPr>
    </w:p>
    <w:sectPr w:rsidR="00585BF7" w:rsidRPr="007D471D" w:rsidSect="00A072C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E6C3" w14:textId="77777777" w:rsidR="00E245A3" w:rsidRDefault="00E245A3">
      <w:r>
        <w:separator/>
      </w:r>
    </w:p>
  </w:endnote>
  <w:endnote w:type="continuationSeparator" w:id="0">
    <w:p w14:paraId="66AD54D9" w14:textId="77777777" w:rsidR="00E245A3" w:rsidRDefault="00E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46E4" w14:textId="77777777" w:rsidR="00E245A3" w:rsidRDefault="00E245A3">
      <w:r>
        <w:separator/>
      </w:r>
    </w:p>
  </w:footnote>
  <w:footnote w:type="continuationSeparator" w:id="0">
    <w:p w14:paraId="1F13F6B2" w14:textId="77777777" w:rsidR="00E245A3" w:rsidRDefault="00E24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4451" w14:textId="77777777" w:rsidR="00E245A3" w:rsidRDefault="00E245A3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8383A"/>
    <w:rsid w:val="000A5D28"/>
    <w:rsid w:val="000C3B96"/>
    <w:rsid w:val="000D66F2"/>
    <w:rsid w:val="0015344D"/>
    <w:rsid w:val="001837B9"/>
    <w:rsid w:val="001D2A28"/>
    <w:rsid w:val="002A5032"/>
    <w:rsid w:val="002D61FD"/>
    <w:rsid w:val="003043A3"/>
    <w:rsid w:val="003B564E"/>
    <w:rsid w:val="003C4AC1"/>
    <w:rsid w:val="003E0357"/>
    <w:rsid w:val="003F0A32"/>
    <w:rsid w:val="003F308A"/>
    <w:rsid w:val="00472AED"/>
    <w:rsid w:val="00495930"/>
    <w:rsid w:val="005470CA"/>
    <w:rsid w:val="00585BF7"/>
    <w:rsid w:val="005925B6"/>
    <w:rsid w:val="006A4048"/>
    <w:rsid w:val="00700DD2"/>
    <w:rsid w:val="007D471D"/>
    <w:rsid w:val="007D6EDA"/>
    <w:rsid w:val="007F4B75"/>
    <w:rsid w:val="00862B58"/>
    <w:rsid w:val="00937192"/>
    <w:rsid w:val="00A072C1"/>
    <w:rsid w:val="00A90BDB"/>
    <w:rsid w:val="00B86A75"/>
    <w:rsid w:val="00BE2E73"/>
    <w:rsid w:val="00BE737B"/>
    <w:rsid w:val="00BF37F2"/>
    <w:rsid w:val="00C15770"/>
    <w:rsid w:val="00CD6DF3"/>
    <w:rsid w:val="00D01C7A"/>
    <w:rsid w:val="00D35120"/>
    <w:rsid w:val="00E245A3"/>
    <w:rsid w:val="00EF2ADB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B61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FA2"/>
    <w:rPr>
      <w:color w:val="0000FF"/>
      <w:u w:val="single"/>
    </w:rPr>
  </w:style>
  <w:style w:type="table" w:styleId="TableGrid">
    <w:name w:val="Table Grid"/>
    <w:basedOn w:val="TableNormal"/>
    <w:rsid w:val="00924FA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E36D9"/>
    <w:rPr>
      <w:color w:val="800080"/>
      <w:u w:val="single"/>
    </w:rPr>
  </w:style>
  <w:style w:type="paragraph" w:customStyle="1" w:styleId="Default">
    <w:name w:val="Default"/>
    <w:rsid w:val="00EA3266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Header">
    <w:name w:val="header"/>
    <w:basedOn w:val="Normal"/>
    <w:rsid w:val="00EA3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26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FA2"/>
    <w:rPr>
      <w:color w:val="0000FF"/>
      <w:u w:val="single"/>
    </w:rPr>
  </w:style>
  <w:style w:type="table" w:styleId="TableGrid">
    <w:name w:val="Table Grid"/>
    <w:basedOn w:val="TableNormal"/>
    <w:rsid w:val="00924FA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E36D9"/>
    <w:rPr>
      <w:color w:val="800080"/>
      <w:u w:val="single"/>
    </w:rPr>
  </w:style>
  <w:style w:type="paragraph" w:customStyle="1" w:styleId="Default">
    <w:name w:val="Default"/>
    <w:rsid w:val="00EA3266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Header">
    <w:name w:val="header"/>
    <w:basedOn w:val="Normal"/>
    <w:rsid w:val="00EA3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2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</vt:lpstr>
    </vt:vector>
  </TitlesOfParts>
  <Company>CLC Charter School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</dc:title>
  <dc:subject/>
  <dc:creator>Stewy -</dc:creator>
  <cp:keywords/>
  <cp:lastModifiedBy>Brian</cp:lastModifiedBy>
  <cp:revision>39</cp:revision>
  <dcterms:created xsi:type="dcterms:W3CDTF">2013-10-29T22:36:00Z</dcterms:created>
  <dcterms:modified xsi:type="dcterms:W3CDTF">2017-12-04T19:39:00Z</dcterms:modified>
</cp:coreProperties>
</file>