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D518" w14:textId="2355D086" w:rsidR="002E4D6F" w:rsidRPr="00174FD0" w:rsidRDefault="00426AF1" w:rsidP="001A281C">
      <w:pPr>
        <w:jc w:val="center"/>
        <w:rPr>
          <w:b/>
        </w:rPr>
      </w:pPr>
      <w:r w:rsidRPr="00174FD0">
        <w:rPr>
          <w:b/>
        </w:rPr>
        <w:t>Writing Rules Refresher</w:t>
      </w:r>
    </w:p>
    <w:p w14:paraId="362E033B" w14:textId="53EA10C3" w:rsidR="00697559" w:rsidRDefault="00C8032D" w:rsidP="00697559">
      <w:r>
        <w:rPr>
          <w:i/>
        </w:rPr>
        <w:t>Review the rules below, correct the errors, and add rules that trip you up to your Individual Proofreading Checklist.</w:t>
      </w:r>
      <w:r w:rsidR="00734593">
        <w:rPr>
          <w:i/>
        </w:rPr>
        <w:t xml:space="preserve"> Feel free to use the Internet or other resources to help you complete this document.</w:t>
      </w:r>
      <w:bookmarkStart w:id="0" w:name="_GoBack"/>
      <w:bookmarkEnd w:id="0"/>
    </w:p>
    <w:p w14:paraId="44E6345B" w14:textId="77777777" w:rsidR="00C8032D" w:rsidRDefault="00C8032D" w:rsidP="00697559"/>
    <w:p w14:paraId="5B155FE5" w14:textId="2E35B3E8" w:rsidR="00BC3F5E" w:rsidRPr="00BC3F5E" w:rsidRDefault="00BC3F5E" w:rsidP="00C70AFC">
      <w:pPr>
        <w:pStyle w:val="ListParagraph"/>
        <w:numPr>
          <w:ilvl w:val="0"/>
          <w:numId w:val="1"/>
        </w:numPr>
        <w:rPr>
          <w:b/>
        </w:rPr>
      </w:pPr>
      <w:r>
        <w:rPr>
          <w:b/>
        </w:rPr>
        <w:t>Know your grammar vocabulary.</w:t>
      </w:r>
      <w:r>
        <w:t xml:space="preserve"> You need to know the following words so that we can communicate about your writing. Based upon the definitions, write down examples for each term.</w:t>
      </w:r>
    </w:p>
    <w:p w14:paraId="720B151B" w14:textId="77777777" w:rsidR="00BC3F5E" w:rsidRDefault="00BC3F5E" w:rsidP="00BC3F5E">
      <w:pPr>
        <w:pStyle w:val="ListParagraph"/>
        <w:rPr>
          <w:b/>
        </w:rPr>
      </w:pPr>
    </w:p>
    <w:tbl>
      <w:tblPr>
        <w:tblStyle w:val="TableGrid"/>
        <w:tblW w:w="0" w:type="auto"/>
        <w:tblInd w:w="720" w:type="dxa"/>
        <w:tblLook w:val="04A0" w:firstRow="1" w:lastRow="0" w:firstColumn="1" w:lastColumn="0" w:noHBand="0" w:noVBand="1"/>
      </w:tblPr>
      <w:tblGrid>
        <w:gridCol w:w="1528"/>
        <w:gridCol w:w="3930"/>
        <w:gridCol w:w="2678"/>
      </w:tblGrid>
      <w:tr w:rsidR="00734DB4" w14:paraId="5155CC75" w14:textId="77777777" w:rsidTr="004F667C">
        <w:tc>
          <w:tcPr>
            <w:tcW w:w="1458" w:type="dxa"/>
          </w:tcPr>
          <w:p w14:paraId="160DAEA8" w14:textId="08B90C59" w:rsidR="00BC3F5E" w:rsidRDefault="00BC3F5E" w:rsidP="00BC3F5E">
            <w:pPr>
              <w:pStyle w:val="ListParagraph"/>
              <w:ind w:left="0"/>
              <w:rPr>
                <w:b/>
              </w:rPr>
            </w:pPr>
            <w:r>
              <w:rPr>
                <w:b/>
              </w:rPr>
              <w:t>Term</w:t>
            </w:r>
          </w:p>
        </w:tc>
        <w:tc>
          <w:tcPr>
            <w:tcW w:w="3978" w:type="dxa"/>
          </w:tcPr>
          <w:p w14:paraId="25F230E2" w14:textId="3E1B594C" w:rsidR="00BC3F5E" w:rsidRDefault="00BC3F5E" w:rsidP="00BC3F5E">
            <w:pPr>
              <w:pStyle w:val="ListParagraph"/>
              <w:ind w:left="0"/>
              <w:rPr>
                <w:b/>
              </w:rPr>
            </w:pPr>
            <w:r>
              <w:rPr>
                <w:b/>
              </w:rPr>
              <w:t>Definition</w:t>
            </w:r>
          </w:p>
        </w:tc>
        <w:tc>
          <w:tcPr>
            <w:tcW w:w="2700" w:type="dxa"/>
          </w:tcPr>
          <w:p w14:paraId="574A1D60" w14:textId="3A3D7D78" w:rsidR="00BC3F5E" w:rsidRDefault="00BC3F5E" w:rsidP="00BC3F5E">
            <w:pPr>
              <w:pStyle w:val="ListParagraph"/>
              <w:ind w:left="0"/>
              <w:rPr>
                <w:b/>
              </w:rPr>
            </w:pPr>
            <w:r>
              <w:rPr>
                <w:b/>
              </w:rPr>
              <w:t>Examples</w:t>
            </w:r>
          </w:p>
        </w:tc>
      </w:tr>
      <w:tr w:rsidR="00734DB4" w14:paraId="18D31150" w14:textId="77777777" w:rsidTr="004F667C">
        <w:tc>
          <w:tcPr>
            <w:tcW w:w="1458" w:type="dxa"/>
          </w:tcPr>
          <w:p w14:paraId="63918383" w14:textId="02799445" w:rsidR="00BC3F5E" w:rsidRPr="00BC3F5E" w:rsidRDefault="00BC3F5E" w:rsidP="00BC3F5E">
            <w:pPr>
              <w:pStyle w:val="ListParagraph"/>
              <w:ind w:left="0"/>
            </w:pPr>
            <w:r>
              <w:t>Noun</w:t>
            </w:r>
          </w:p>
        </w:tc>
        <w:tc>
          <w:tcPr>
            <w:tcW w:w="3978" w:type="dxa"/>
          </w:tcPr>
          <w:p w14:paraId="606F1EB7" w14:textId="282F3D19" w:rsidR="00BC3F5E" w:rsidRPr="00BC3F5E" w:rsidRDefault="00BC3F5E" w:rsidP="00630DBC">
            <w:r w:rsidRPr="00BC3F5E">
              <w:t>A noun names a person, animal, place, thing, quality, idea, activity, or feeling.  A noun can be singular, plural, or show possession.</w:t>
            </w:r>
          </w:p>
        </w:tc>
        <w:tc>
          <w:tcPr>
            <w:tcW w:w="2700" w:type="dxa"/>
          </w:tcPr>
          <w:p w14:paraId="4A2D5BE0" w14:textId="77777777" w:rsidR="00BC3F5E" w:rsidRDefault="00BC3F5E" w:rsidP="00BC3F5E">
            <w:pPr>
              <w:pStyle w:val="ListParagraph"/>
              <w:ind w:left="0"/>
            </w:pPr>
            <w:r>
              <w:t xml:space="preserve">Singular: </w:t>
            </w:r>
          </w:p>
          <w:p w14:paraId="7C2C9255" w14:textId="77777777" w:rsidR="00BC3F5E" w:rsidRDefault="00BC3F5E" w:rsidP="00BC3F5E">
            <w:pPr>
              <w:pStyle w:val="ListParagraph"/>
              <w:ind w:left="0"/>
            </w:pPr>
            <w:r>
              <w:t xml:space="preserve">Plural: </w:t>
            </w:r>
          </w:p>
          <w:p w14:paraId="21FA426D" w14:textId="195D2C85" w:rsidR="00BC3F5E" w:rsidRPr="00BC3F5E" w:rsidRDefault="00BC3F5E" w:rsidP="00BC3F5E">
            <w:pPr>
              <w:pStyle w:val="ListParagraph"/>
              <w:ind w:left="0"/>
            </w:pPr>
            <w:r>
              <w:t xml:space="preserve">Possessive: </w:t>
            </w:r>
          </w:p>
        </w:tc>
      </w:tr>
      <w:tr w:rsidR="00734DB4" w14:paraId="6A192E30" w14:textId="77777777" w:rsidTr="004F667C">
        <w:tc>
          <w:tcPr>
            <w:tcW w:w="1458" w:type="dxa"/>
          </w:tcPr>
          <w:p w14:paraId="744BE900" w14:textId="54F6C129" w:rsidR="00BC3F5E" w:rsidRPr="00BC3F5E" w:rsidRDefault="00BC3F5E" w:rsidP="00BC3F5E">
            <w:pPr>
              <w:pStyle w:val="ListParagraph"/>
              <w:ind w:left="0"/>
            </w:pPr>
            <w:r>
              <w:t>Pronoun</w:t>
            </w:r>
          </w:p>
        </w:tc>
        <w:tc>
          <w:tcPr>
            <w:tcW w:w="3978" w:type="dxa"/>
          </w:tcPr>
          <w:p w14:paraId="1F369505" w14:textId="1538139B" w:rsidR="00BC3F5E" w:rsidRPr="00BC3F5E" w:rsidRDefault="00734DB4" w:rsidP="00734DB4">
            <w:r w:rsidRPr="00734DB4">
              <w:t>A pronoun is a word that takes the place of a noun</w:t>
            </w:r>
            <w:r>
              <w:t>.</w:t>
            </w:r>
          </w:p>
        </w:tc>
        <w:tc>
          <w:tcPr>
            <w:tcW w:w="2700" w:type="dxa"/>
          </w:tcPr>
          <w:p w14:paraId="0BFFA993" w14:textId="46453182" w:rsidR="00BC3F5E" w:rsidRPr="00BC3F5E" w:rsidRDefault="004F667C" w:rsidP="00BC3F5E">
            <w:pPr>
              <w:pStyle w:val="ListParagraph"/>
              <w:ind w:left="0"/>
            </w:pPr>
            <w:r>
              <w:t xml:space="preserve">Pronouns: </w:t>
            </w:r>
          </w:p>
        </w:tc>
      </w:tr>
      <w:tr w:rsidR="00734DB4" w14:paraId="514B8BDE" w14:textId="77777777" w:rsidTr="004F667C">
        <w:tc>
          <w:tcPr>
            <w:tcW w:w="1458" w:type="dxa"/>
          </w:tcPr>
          <w:p w14:paraId="630DD3B5" w14:textId="489456ED" w:rsidR="00BC3F5E" w:rsidRPr="00BC3F5E" w:rsidRDefault="00BC3F5E" w:rsidP="00BC3F5E">
            <w:pPr>
              <w:pStyle w:val="ListParagraph"/>
              <w:ind w:left="0"/>
            </w:pPr>
            <w:r>
              <w:t>Verb</w:t>
            </w:r>
          </w:p>
        </w:tc>
        <w:tc>
          <w:tcPr>
            <w:tcW w:w="3978" w:type="dxa"/>
          </w:tcPr>
          <w:p w14:paraId="247FB2A7" w14:textId="342C9FB9" w:rsidR="00BC3F5E" w:rsidRPr="00BC3F5E" w:rsidRDefault="004B709E" w:rsidP="004F667C">
            <w:r w:rsidRPr="004B709E">
              <w:t>A verb shows action and can b</w:t>
            </w:r>
            <w:r>
              <w:t>e a main verb or a helping verb that “assists” another verb in describing the action.</w:t>
            </w:r>
            <w:r w:rsidRPr="004B709E">
              <w:t xml:space="preserve"> Verbs also indicate tense and sometimes change their form to show past, present, or future tense. Linking verbs </w:t>
            </w:r>
            <w:r w:rsidR="004F667C">
              <w:t>describe the relationship between the subject and the rest of the sentence.</w:t>
            </w:r>
          </w:p>
        </w:tc>
        <w:tc>
          <w:tcPr>
            <w:tcW w:w="2700" w:type="dxa"/>
          </w:tcPr>
          <w:p w14:paraId="0C25FB93" w14:textId="77777777" w:rsidR="00BC3F5E" w:rsidRDefault="004F667C" w:rsidP="00BC3F5E">
            <w:pPr>
              <w:pStyle w:val="ListParagraph"/>
              <w:ind w:left="0"/>
            </w:pPr>
            <w:r>
              <w:t xml:space="preserve">Action verb: </w:t>
            </w:r>
          </w:p>
          <w:p w14:paraId="75BD4319" w14:textId="77777777" w:rsidR="004F667C" w:rsidRDefault="004F667C" w:rsidP="00BC3F5E">
            <w:pPr>
              <w:pStyle w:val="ListParagraph"/>
              <w:ind w:left="0"/>
            </w:pPr>
            <w:r>
              <w:t xml:space="preserve">Helping verb: </w:t>
            </w:r>
          </w:p>
          <w:p w14:paraId="169A74A1" w14:textId="77777777" w:rsidR="004F667C" w:rsidRDefault="004F667C" w:rsidP="00BC3F5E">
            <w:pPr>
              <w:pStyle w:val="ListParagraph"/>
              <w:ind w:left="0"/>
            </w:pPr>
            <w:r>
              <w:t>Linking verb:</w:t>
            </w:r>
          </w:p>
          <w:p w14:paraId="44B32F09" w14:textId="77777777" w:rsidR="004F667C" w:rsidRDefault="004F667C" w:rsidP="00BC3F5E">
            <w:pPr>
              <w:pStyle w:val="ListParagraph"/>
              <w:ind w:left="0"/>
            </w:pPr>
          </w:p>
          <w:p w14:paraId="2920509A" w14:textId="77777777" w:rsidR="004F667C" w:rsidRDefault="004F667C" w:rsidP="00BC3F5E">
            <w:pPr>
              <w:pStyle w:val="ListParagraph"/>
              <w:ind w:left="0"/>
            </w:pPr>
            <w:r>
              <w:t>Past tense:</w:t>
            </w:r>
          </w:p>
          <w:p w14:paraId="7EAE03D3" w14:textId="77777777" w:rsidR="004F667C" w:rsidRDefault="004F667C" w:rsidP="00BC3F5E">
            <w:pPr>
              <w:pStyle w:val="ListParagraph"/>
              <w:ind w:left="0"/>
            </w:pPr>
            <w:r>
              <w:t xml:space="preserve">Present tense: </w:t>
            </w:r>
          </w:p>
          <w:p w14:paraId="51F579B9" w14:textId="45CB2303" w:rsidR="004F667C" w:rsidRPr="00BC3F5E" w:rsidRDefault="004F667C" w:rsidP="00BC3F5E">
            <w:pPr>
              <w:pStyle w:val="ListParagraph"/>
              <w:ind w:left="0"/>
            </w:pPr>
            <w:r>
              <w:t xml:space="preserve">Future tense: </w:t>
            </w:r>
          </w:p>
        </w:tc>
      </w:tr>
      <w:tr w:rsidR="00734DB4" w14:paraId="5C461C50" w14:textId="77777777" w:rsidTr="004F667C">
        <w:tc>
          <w:tcPr>
            <w:tcW w:w="1458" w:type="dxa"/>
          </w:tcPr>
          <w:p w14:paraId="5A419F6F" w14:textId="74D5B69A" w:rsidR="00BC3F5E" w:rsidRPr="00BC3F5E" w:rsidRDefault="00BC3F5E" w:rsidP="00BC3F5E">
            <w:pPr>
              <w:pStyle w:val="ListParagraph"/>
              <w:ind w:left="0"/>
            </w:pPr>
            <w:r>
              <w:t>Adjective</w:t>
            </w:r>
          </w:p>
        </w:tc>
        <w:tc>
          <w:tcPr>
            <w:tcW w:w="3978" w:type="dxa"/>
          </w:tcPr>
          <w:p w14:paraId="228E52B9" w14:textId="101F091E" w:rsidR="00BC3F5E" w:rsidRPr="00BC3F5E" w:rsidRDefault="004F667C" w:rsidP="004F667C">
            <w:r w:rsidRPr="004F667C">
              <w:t>An adjective modifies a noun or a pronoun. It adds meaning by telling how much, which one, what kind, or describing it in other ways.</w:t>
            </w:r>
          </w:p>
        </w:tc>
        <w:tc>
          <w:tcPr>
            <w:tcW w:w="2700" w:type="dxa"/>
          </w:tcPr>
          <w:p w14:paraId="49083E2D" w14:textId="69BE580F" w:rsidR="00BC3F5E" w:rsidRPr="00BC3F5E" w:rsidRDefault="004F667C" w:rsidP="00BC3F5E">
            <w:pPr>
              <w:pStyle w:val="ListParagraph"/>
              <w:ind w:left="0"/>
            </w:pPr>
            <w:r>
              <w:t xml:space="preserve">Adjectives: </w:t>
            </w:r>
          </w:p>
        </w:tc>
      </w:tr>
      <w:tr w:rsidR="00BC3F5E" w14:paraId="6736ED39" w14:textId="77777777" w:rsidTr="004F667C">
        <w:tc>
          <w:tcPr>
            <w:tcW w:w="1458" w:type="dxa"/>
          </w:tcPr>
          <w:p w14:paraId="4290202D" w14:textId="6A475D71" w:rsidR="00BC3F5E" w:rsidRDefault="00BC3F5E" w:rsidP="00BC3F5E">
            <w:pPr>
              <w:pStyle w:val="ListParagraph"/>
              <w:ind w:left="0"/>
            </w:pPr>
            <w:r>
              <w:t>Adverb</w:t>
            </w:r>
          </w:p>
        </w:tc>
        <w:tc>
          <w:tcPr>
            <w:tcW w:w="3978" w:type="dxa"/>
          </w:tcPr>
          <w:p w14:paraId="2E2F2A07" w14:textId="2FF40301" w:rsidR="00BC3F5E" w:rsidRPr="00BC3F5E" w:rsidRDefault="000F56EC" w:rsidP="000F56EC">
            <w:r w:rsidRPr="000F56EC">
              <w:t xml:space="preserve">An adverb will </w:t>
            </w:r>
            <w:r>
              <w:t>describe</w:t>
            </w:r>
            <w:r w:rsidRPr="000F56EC">
              <w:t xml:space="preserve"> a verb</w:t>
            </w:r>
            <w:r>
              <w:t xml:space="preserve"> or an adjective</w:t>
            </w:r>
            <w:r w:rsidRPr="000F56EC">
              <w:t xml:space="preserve"> and tell more about it, like how much, when, where, or how.</w:t>
            </w:r>
          </w:p>
        </w:tc>
        <w:tc>
          <w:tcPr>
            <w:tcW w:w="2700" w:type="dxa"/>
          </w:tcPr>
          <w:p w14:paraId="626C138D" w14:textId="3F23F8C8" w:rsidR="00BC3F5E" w:rsidRPr="00BC3F5E" w:rsidRDefault="000F56EC" w:rsidP="00BC3F5E">
            <w:pPr>
              <w:pStyle w:val="ListParagraph"/>
              <w:ind w:left="0"/>
            </w:pPr>
            <w:r>
              <w:t xml:space="preserve">Adverbs: </w:t>
            </w:r>
          </w:p>
        </w:tc>
      </w:tr>
      <w:tr w:rsidR="00BC3F5E" w14:paraId="5BEE305D" w14:textId="77777777" w:rsidTr="004F667C">
        <w:tc>
          <w:tcPr>
            <w:tcW w:w="1458" w:type="dxa"/>
          </w:tcPr>
          <w:p w14:paraId="1393EEE1" w14:textId="6949FC7E" w:rsidR="00BC3F5E" w:rsidRDefault="00BC3F5E" w:rsidP="00BC3F5E">
            <w:pPr>
              <w:pStyle w:val="ListParagraph"/>
              <w:ind w:left="0"/>
            </w:pPr>
            <w:r>
              <w:t>Conjunction</w:t>
            </w:r>
          </w:p>
        </w:tc>
        <w:tc>
          <w:tcPr>
            <w:tcW w:w="3978" w:type="dxa"/>
          </w:tcPr>
          <w:p w14:paraId="2D3FF2D3" w14:textId="0C8E2EE0" w:rsidR="00BC3F5E" w:rsidRPr="00BC3F5E" w:rsidRDefault="008B79FE" w:rsidP="008B79FE">
            <w:r w:rsidRPr="008B79FE">
              <w:t>Conjunctions connect two words, phrases, or clauses</w:t>
            </w:r>
          </w:p>
        </w:tc>
        <w:tc>
          <w:tcPr>
            <w:tcW w:w="2700" w:type="dxa"/>
          </w:tcPr>
          <w:p w14:paraId="09534E44" w14:textId="5D6DF37C" w:rsidR="00BC3F5E" w:rsidRPr="00BC3F5E" w:rsidRDefault="008B79FE" w:rsidP="00BC3F5E">
            <w:pPr>
              <w:pStyle w:val="ListParagraph"/>
              <w:ind w:left="0"/>
            </w:pPr>
            <w:r>
              <w:t xml:space="preserve">Conjunctions: </w:t>
            </w:r>
          </w:p>
        </w:tc>
      </w:tr>
      <w:tr w:rsidR="00BC3F5E" w14:paraId="352F96AA" w14:textId="77777777" w:rsidTr="004F667C">
        <w:tc>
          <w:tcPr>
            <w:tcW w:w="1458" w:type="dxa"/>
          </w:tcPr>
          <w:p w14:paraId="5EF96899" w14:textId="7DB3BDD0" w:rsidR="00BC3F5E" w:rsidRDefault="00BC3F5E" w:rsidP="00BC3F5E">
            <w:pPr>
              <w:pStyle w:val="ListParagraph"/>
              <w:ind w:left="0"/>
            </w:pPr>
            <w:r>
              <w:t>Preposition</w:t>
            </w:r>
          </w:p>
        </w:tc>
        <w:tc>
          <w:tcPr>
            <w:tcW w:w="3978" w:type="dxa"/>
          </w:tcPr>
          <w:p w14:paraId="212E9D23" w14:textId="375FF004" w:rsidR="00BC3F5E" w:rsidRPr="00BC3F5E" w:rsidRDefault="008520BF" w:rsidP="008520BF">
            <w:r w:rsidRPr="008520BF">
              <w:t>A preposition shows a relationship between nouns or pronouns. It is often used with a noun to show location</w:t>
            </w:r>
            <w:r>
              <w:t>.</w:t>
            </w:r>
          </w:p>
        </w:tc>
        <w:tc>
          <w:tcPr>
            <w:tcW w:w="2700" w:type="dxa"/>
          </w:tcPr>
          <w:p w14:paraId="144EFC3E" w14:textId="76878A0A" w:rsidR="00BC3F5E" w:rsidRPr="00BC3F5E" w:rsidRDefault="008520BF" w:rsidP="00BC3F5E">
            <w:pPr>
              <w:pStyle w:val="ListParagraph"/>
              <w:ind w:left="0"/>
            </w:pPr>
            <w:r>
              <w:t xml:space="preserve">Prepositions: </w:t>
            </w:r>
          </w:p>
        </w:tc>
      </w:tr>
      <w:tr w:rsidR="00C62491" w14:paraId="3DF6C1B9" w14:textId="77777777" w:rsidTr="004F667C">
        <w:tc>
          <w:tcPr>
            <w:tcW w:w="1458" w:type="dxa"/>
          </w:tcPr>
          <w:p w14:paraId="1794C56D" w14:textId="1550E369" w:rsidR="00C62491" w:rsidRDefault="00C62491" w:rsidP="00BC3F5E">
            <w:pPr>
              <w:pStyle w:val="ListParagraph"/>
              <w:ind w:left="0"/>
            </w:pPr>
            <w:r>
              <w:t>Subject</w:t>
            </w:r>
          </w:p>
        </w:tc>
        <w:tc>
          <w:tcPr>
            <w:tcW w:w="3978" w:type="dxa"/>
          </w:tcPr>
          <w:p w14:paraId="4166AA98" w14:textId="222D55C2" w:rsidR="00C62491" w:rsidRPr="00BC3F5E" w:rsidRDefault="00F8472E" w:rsidP="00F8472E">
            <w:r w:rsidRPr="00F8472E">
              <w:t>The subject is the star of the sentence; the person, animal, or thing that is the focus of it.</w:t>
            </w:r>
          </w:p>
        </w:tc>
        <w:tc>
          <w:tcPr>
            <w:tcW w:w="2700" w:type="dxa"/>
          </w:tcPr>
          <w:p w14:paraId="1AAB700F" w14:textId="2DFFDCC0" w:rsidR="00C62491" w:rsidRPr="00BC3F5E" w:rsidRDefault="00C3432E" w:rsidP="00BC3F5E">
            <w:pPr>
              <w:pStyle w:val="ListParagraph"/>
              <w:ind w:left="0"/>
            </w:pPr>
            <w:r>
              <w:t xml:space="preserve">Subject: </w:t>
            </w:r>
          </w:p>
        </w:tc>
      </w:tr>
      <w:tr w:rsidR="00C62491" w14:paraId="7AC1CE40" w14:textId="77777777" w:rsidTr="004F667C">
        <w:tc>
          <w:tcPr>
            <w:tcW w:w="1458" w:type="dxa"/>
          </w:tcPr>
          <w:p w14:paraId="009A411E" w14:textId="021704E1" w:rsidR="00C62491" w:rsidRDefault="00C62491" w:rsidP="00BC3F5E">
            <w:pPr>
              <w:pStyle w:val="ListParagraph"/>
              <w:ind w:left="0"/>
            </w:pPr>
            <w:r>
              <w:t>Predicate</w:t>
            </w:r>
          </w:p>
        </w:tc>
        <w:tc>
          <w:tcPr>
            <w:tcW w:w="3978" w:type="dxa"/>
          </w:tcPr>
          <w:p w14:paraId="38C0C09D" w14:textId="2780646C" w:rsidR="00C62491" w:rsidRPr="00BC3F5E" w:rsidRDefault="00F8472E" w:rsidP="00E15D44">
            <w:r w:rsidRPr="00F8472E">
              <w:t>The predicate will tell the action that the subject is taking or t</w:t>
            </w:r>
            <w:r w:rsidR="00E15D44">
              <w:t>ell something about the subject.</w:t>
            </w:r>
          </w:p>
        </w:tc>
        <w:tc>
          <w:tcPr>
            <w:tcW w:w="2700" w:type="dxa"/>
          </w:tcPr>
          <w:p w14:paraId="0CE61AE3" w14:textId="77777777" w:rsidR="00C62491" w:rsidRDefault="00C3432E" w:rsidP="00BC3F5E">
            <w:pPr>
              <w:pStyle w:val="ListParagraph"/>
              <w:ind w:left="0"/>
            </w:pPr>
            <w:r>
              <w:t>Predicate (that fits with the subject above to make a complete sentence):</w:t>
            </w:r>
          </w:p>
          <w:p w14:paraId="55AA2106" w14:textId="6C04BD7B" w:rsidR="00C3432E" w:rsidRPr="00BC3F5E" w:rsidRDefault="00C3432E" w:rsidP="00BC3F5E">
            <w:pPr>
              <w:pStyle w:val="ListParagraph"/>
              <w:ind w:left="0"/>
            </w:pPr>
          </w:p>
        </w:tc>
      </w:tr>
      <w:tr w:rsidR="00C62491" w14:paraId="34C70454" w14:textId="77777777" w:rsidTr="004F667C">
        <w:tc>
          <w:tcPr>
            <w:tcW w:w="1458" w:type="dxa"/>
          </w:tcPr>
          <w:p w14:paraId="2550C8F9" w14:textId="72A22C09" w:rsidR="00C62491" w:rsidRDefault="00C62491" w:rsidP="00BC3F5E">
            <w:pPr>
              <w:pStyle w:val="ListParagraph"/>
              <w:ind w:left="0"/>
            </w:pPr>
            <w:r>
              <w:lastRenderedPageBreak/>
              <w:t>Phrases</w:t>
            </w:r>
          </w:p>
        </w:tc>
        <w:tc>
          <w:tcPr>
            <w:tcW w:w="3978" w:type="dxa"/>
          </w:tcPr>
          <w:p w14:paraId="273AB18E" w14:textId="31F00FB9" w:rsidR="00C62491" w:rsidRPr="00BC3F5E" w:rsidRDefault="005C38DF" w:rsidP="00BC3F5E">
            <w:pPr>
              <w:pStyle w:val="ListParagraph"/>
              <w:ind w:left="0"/>
            </w:pPr>
            <w:r w:rsidRPr="005C38DF">
              <w:t xml:space="preserve">A group of two or more grammatically linked words that </w:t>
            </w:r>
            <w:r w:rsidRPr="005C38DF">
              <w:rPr>
                <w:b/>
                <w:bCs/>
              </w:rPr>
              <w:t>do not</w:t>
            </w:r>
            <w:r w:rsidRPr="005C38DF">
              <w:t xml:space="preserve"> have </w:t>
            </w:r>
            <w:r w:rsidR="00D7516D">
              <w:t xml:space="preserve">a </w:t>
            </w:r>
            <w:r w:rsidRPr="005C38DF">
              <w:t>subject and predicate is a phrase</w:t>
            </w:r>
            <w:r>
              <w:t>.</w:t>
            </w:r>
          </w:p>
        </w:tc>
        <w:tc>
          <w:tcPr>
            <w:tcW w:w="2700" w:type="dxa"/>
          </w:tcPr>
          <w:p w14:paraId="11BA57CD" w14:textId="2E127640" w:rsidR="00C62491" w:rsidRPr="00BC3F5E" w:rsidRDefault="005C38DF" w:rsidP="00BC3F5E">
            <w:pPr>
              <w:pStyle w:val="ListParagraph"/>
              <w:ind w:left="0"/>
            </w:pPr>
            <w:r>
              <w:t xml:space="preserve">Phrase: </w:t>
            </w:r>
          </w:p>
        </w:tc>
      </w:tr>
      <w:tr w:rsidR="00C62491" w14:paraId="134D38A0" w14:textId="77777777" w:rsidTr="004F667C">
        <w:tc>
          <w:tcPr>
            <w:tcW w:w="1458" w:type="dxa"/>
          </w:tcPr>
          <w:p w14:paraId="68E6B23E" w14:textId="14820920" w:rsidR="00C62491" w:rsidRDefault="00C62491" w:rsidP="00BC3F5E">
            <w:pPr>
              <w:pStyle w:val="ListParagraph"/>
              <w:ind w:left="0"/>
            </w:pPr>
            <w:r>
              <w:t>Clauses</w:t>
            </w:r>
          </w:p>
        </w:tc>
        <w:tc>
          <w:tcPr>
            <w:tcW w:w="3978" w:type="dxa"/>
          </w:tcPr>
          <w:p w14:paraId="7550E092" w14:textId="6197E8D3" w:rsidR="00C62491" w:rsidRPr="00BC3F5E" w:rsidRDefault="00D7516D" w:rsidP="00D7516D">
            <w:pPr>
              <w:pStyle w:val="ListParagraph"/>
              <w:ind w:left="0"/>
            </w:pPr>
            <w:r w:rsidRPr="005C38DF">
              <w:t xml:space="preserve">A group of two or more grammatically linked words that </w:t>
            </w:r>
            <w:r w:rsidRPr="005C38DF">
              <w:rPr>
                <w:b/>
                <w:bCs/>
              </w:rPr>
              <w:t xml:space="preserve">do </w:t>
            </w:r>
            <w:r w:rsidRPr="005C38DF">
              <w:t xml:space="preserve">have </w:t>
            </w:r>
            <w:r>
              <w:t xml:space="preserve">a </w:t>
            </w:r>
            <w:r w:rsidRPr="005C38DF">
              <w:t>subject and predicate is a phrase</w:t>
            </w:r>
            <w:r>
              <w:t>.</w:t>
            </w:r>
          </w:p>
        </w:tc>
        <w:tc>
          <w:tcPr>
            <w:tcW w:w="2700" w:type="dxa"/>
          </w:tcPr>
          <w:p w14:paraId="3AC42F09" w14:textId="1BCBBE79" w:rsidR="00C62491" w:rsidRPr="00BC3F5E" w:rsidRDefault="00D7516D" w:rsidP="00BC3F5E">
            <w:pPr>
              <w:pStyle w:val="ListParagraph"/>
              <w:ind w:left="0"/>
            </w:pPr>
            <w:r>
              <w:t xml:space="preserve">Clause: </w:t>
            </w:r>
          </w:p>
        </w:tc>
      </w:tr>
      <w:tr w:rsidR="00C62491" w14:paraId="6735E86C" w14:textId="77777777" w:rsidTr="004F667C">
        <w:tc>
          <w:tcPr>
            <w:tcW w:w="1458" w:type="dxa"/>
          </w:tcPr>
          <w:p w14:paraId="568361C4" w14:textId="1A226AC7" w:rsidR="00C62491" w:rsidRDefault="00C62491" w:rsidP="00BC3F5E">
            <w:pPr>
              <w:pStyle w:val="ListParagraph"/>
              <w:ind w:left="0"/>
            </w:pPr>
            <w:r>
              <w:t>Independent Clauses</w:t>
            </w:r>
          </w:p>
        </w:tc>
        <w:tc>
          <w:tcPr>
            <w:tcW w:w="3978" w:type="dxa"/>
          </w:tcPr>
          <w:p w14:paraId="094A852E" w14:textId="08808AC2" w:rsidR="00C62491" w:rsidRPr="00BC3F5E" w:rsidRDefault="00D7516D" w:rsidP="00BC3F5E">
            <w:pPr>
              <w:pStyle w:val="ListParagraph"/>
              <w:ind w:left="0"/>
            </w:pPr>
            <w:r>
              <w:t>A clause that has a complete thought and can act as a complete sentence.</w:t>
            </w:r>
          </w:p>
        </w:tc>
        <w:tc>
          <w:tcPr>
            <w:tcW w:w="2700" w:type="dxa"/>
          </w:tcPr>
          <w:p w14:paraId="4657F8BC" w14:textId="77777777" w:rsidR="00C62491" w:rsidRDefault="00D7516D" w:rsidP="00BC3F5E">
            <w:pPr>
              <w:pStyle w:val="ListParagraph"/>
              <w:ind w:left="0"/>
            </w:pPr>
            <w:r>
              <w:t>Independent clause:</w:t>
            </w:r>
          </w:p>
          <w:p w14:paraId="0AE3FB8C" w14:textId="77777777" w:rsidR="00D7516D" w:rsidRPr="00BC3F5E" w:rsidRDefault="00D7516D" w:rsidP="00BC3F5E">
            <w:pPr>
              <w:pStyle w:val="ListParagraph"/>
              <w:ind w:left="0"/>
            </w:pPr>
          </w:p>
        </w:tc>
      </w:tr>
      <w:tr w:rsidR="00C62491" w14:paraId="3C466197" w14:textId="77777777" w:rsidTr="004F667C">
        <w:tc>
          <w:tcPr>
            <w:tcW w:w="1458" w:type="dxa"/>
          </w:tcPr>
          <w:p w14:paraId="1A57B3C7" w14:textId="37EE3058" w:rsidR="00C62491" w:rsidRDefault="00C62491" w:rsidP="00BC3F5E">
            <w:pPr>
              <w:pStyle w:val="ListParagraph"/>
              <w:ind w:left="0"/>
            </w:pPr>
            <w:r>
              <w:t>Dependent Clauses</w:t>
            </w:r>
          </w:p>
        </w:tc>
        <w:tc>
          <w:tcPr>
            <w:tcW w:w="3978" w:type="dxa"/>
          </w:tcPr>
          <w:p w14:paraId="31989C81" w14:textId="5DBA488D" w:rsidR="00C62491" w:rsidRPr="00BC3F5E" w:rsidRDefault="00A80067" w:rsidP="00BC3F5E">
            <w:pPr>
              <w:pStyle w:val="ListParagraph"/>
              <w:ind w:left="0"/>
            </w:pPr>
            <w:r>
              <w:t>A clause that does not have a complete thought.</w:t>
            </w:r>
          </w:p>
        </w:tc>
        <w:tc>
          <w:tcPr>
            <w:tcW w:w="2700" w:type="dxa"/>
          </w:tcPr>
          <w:p w14:paraId="4E7E362B" w14:textId="77777777" w:rsidR="00C62491" w:rsidRDefault="00A80067" w:rsidP="00BC3F5E">
            <w:pPr>
              <w:pStyle w:val="ListParagraph"/>
              <w:ind w:left="0"/>
            </w:pPr>
            <w:r>
              <w:t xml:space="preserve">Dependent clause: </w:t>
            </w:r>
          </w:p>
          <w:p w14:paraId="46B8D814" w14:textId="77777777" w:rsidR="00A80067" w:rsidRPr="00BC3F5E" w:rsidRDefault="00A80067" w:rsidP="00BC3F5E">
            <w:pPr>
              <w:pStyle w:val="ListParagraph"/>
              <w:ind w:left="0"/>
            </w:pPr>
          </w:p>
        </w:tc>
      </w:tr>
    </w:tbl>
    <w:p w14:paraId="5D4391F0" w14:textId="5AF0ED81" w:rsidR="00BC3F5E" w:rsidRDefault="00BC3F5E" w:rsidP="00BC3F5E">
      <w:pPr>
        <w:pStyle w:val="ListParagraph"/>
        <w:rPr>
          <w:b/>
        </w:rPr>
      </w:pPr>
    </w:p>
    <w:p w14:paraId="0442890C" w14:textId="77777777" w:rsidR="00BC3F5E" w:rsidRDefault="00BC3F5E" w:rsidP="00BC3F5E">
      <w:pPr>
        <w:pStyle w:val="ListParagraph"/>
        <w:rPr>
          <w:b/>
        </w:rPr>
      </w:pPr>
    </w:p>
    <w:p w14:paraId="537636DB" w14:textId="036CD973" w:rsidR="00C70AFC" w:rsidRPr="00D16AAA" w:rsidRDefault="00C70AFC" w:rsidP="00C70AFC">
      <w:pPr>
        <w:pStyle w:val="ListParagraph"/>
        <w:numPr>
          <w:ilvl w:val="0"/>
          <w:numId w:val="1"/>
        </w:numPr>
        <w:rPr>
          <w:b/>
        </w:rPr>
      </w:pPr>
      <w:r w:rsidRPr="003F7BA5">
        <w:rPr>
          <w:b/>
        </w:rPr>
        <w:t>Use the correct homophone.</w:t>
      </w:r>
      <w:r w:rsidR="003F7BA5">
        <w:t xml:space="preserve"> Homophones are words that sound alike, but have different spellings and meanings.</w:t>
      </w:r>
      <w:r w:rsidR="00B17CB8">
        <w:t xml:space="preserve"> Use each of the following homophones correctly.</w:t>
      </w:r>
    </w:p>
    <w:p w14:paraId="5616CE67" w14:textId="77777777" w:rsidR="00D16AAA" w:rsidRPr="00622A06" w:rsidRDefault="00D16AAA" w:rsidP="00D16AAA">
      <w:pPr>
        <w:pStyle w:val="ListParagraph"/>
        <w:rPr>
          <w:b/>
        </w:rPr>
      </w:pPr>
    </w:p>
    <w:tbl>
      <w:tblPr>
        <w:tblStyle w:val="TableGrid"/>
        <w:tblW w:w="0" w:type="auto"/>
        <w:tblInd w:w="720" w:type="dxa"/>
        <w:tblLook w:val="04A0" w:firstRow="1" w:lastRow="0" w:firstColumn="1" w:lastColumn="0" w:noHBand="0" w:noVBand="1"/>
      </w:tblPr>
      <w:tblGrid>
        <w:gridCol w:w="1098"/>
        <w:gridCol w:w="7038"/>
      </w:tblGrid>
      <w:tr w:rsidR="00622A06" w14:paraId="774E9901" w14:textId="77777777" w:rsidTr="004968D3">
        <w:tc>
          <w:tcPr>
            <w:tcW w:w="1098" w:type="dxa"/>
          </w:tcPr>
          <w:p w14:paraId="0A1AB7DD" w14:textId="12EFB120" w:rsidR="00622A06" w:rsidRPr="00622A06" w:rsidRDefault="004968D3" w:rsidP="006B2203">
            <w:r>
              <w:t>t</w:t>
            </w:r>
            <w:r w:rsidR="00622A06">
              <w:t>heir, th</w:t>
            </w:r>
            <w:r w:rsidR="006B2203">
              <w:t>ere</w:t>
            </w:r>
            <w:r w:rsidR="00622A06">
              <w:t xml:space="preserve">, </w:t>
            </w:r>
            <w:r w:rsidR="006B2203">
              <w:t>they’re</w:t>
            </w:r>
          </w:p>
        </w:tc>
        <w:tc>
          <w:tcPr>
            <w:tcW w:w="7038" w:type="dxa"/>
          </w:tcPr>
          <w:p w14:paraId="3E0C420C" w14:textId="77777777" w:rsidR="00622A06" w:rsidRDefault="00622A06" w:rsidP="00622A06">
            <w:pPr>
              <w:rPr>
                <w:b/>
              </w:rPr>
            </w:pPr>
          </w:p>
        </w:tc>
      </w:tr>
      <w:tr w:rsidR="00622A06" w14:paraId="494EE0DF" w14:textId="77777777" w:rsidTr="004968D3">
        <w:tc>
          <w:tcPr>
            <w:tcW w:w="1098" w:type="dxa"/>
          </w:tcPr>
          <w:p w14:paraId="1D50A29E" w14:textId="06808528" w:rsidR="00622A06" w:rsidRPr="004968D3" w:rsidRDefault="004968D3" w:rsidP="00622A06">
            <w:r w:rsidRPr="004968D3">
              <w:t>your, you’re</w:t>
            </w:r>
          </w:p>
        </w:tc>
        <w:tc>
          <w:tcPr>
            <w:tcW w:w="7038" w:type="dxa"/>
          </w:tcPr>
          <w:p w14:paraId="397B4690" w14:textId="77777777" w:rsidR="00622A06" w:rsidRDefault="00622A06" w:rsidP="00622A06">
            <w:pPr>
              <w:rPr>
                <w:b/>
              </w:rPr>
            </w:pPr>
          </w:p>
        </w:tc>
      </w:tr>
      <w:tr w:rsidR="00622A06" w14:paraId="78A2BD22" w14:textId="77777777" w:rsidTr="004968D3">
        <w:tc>
          <w:tcPr>
            <w:tcW w:w="1098" w:type="dxa"/>
          </w:tcPr>
          <w:p w14:paraId="7215ADB1" w14:textId="1EBADD10" w:rsidR="00622A06" w:rsidRPr="004968D3" w:rsidRDefault="00AE5677" w:rsidP="00622A06">
            <w:r>
              <w:t>its, it’s</w:t>
            </w:r>
          </w:p>
        </w:tc>
        <w:tc>
          <w:tcPr>
            <w:tcW w:w="7038" w:type="dxa"/>
          </w:tcPr>
          <w:p w14:paraId="44B5419B" w14:textId="77777777" w:rsidR="00622A06" w:rsidRDefault="00622A06" w:rsidP="00622A06">
            <w:pPr>
              <w:rPr>
                <w:b/>
              </w:rPr>
            </w:pPr>
          </w:p>
        </w:tc>
      </w:tr>
      <w:tr w:rsidR="00622A06" w14:paraId="25CA4187" w14:textId="77777777" w:rsidTr="004968D3">
        <w:tc>
          <w:tcPr>
            <w:tcW w:w="1098" w:type="dxa"/>
          </w:tcPr>
          <w:p w14:paraId="163EBBCA" w14:textId="4431A1E4" w:rsidR="00622A06" w:rsidRPr="004968D3" w:rsidRDefault="005D1BC4" w:rsidP="00622A06">
            <w:r>
              <w:t>affect, effect</w:t>
            </w:r>
          </w:p>
        </w:tc>
        <w:tc>
          <w:tcPr>
            <w:tcW w:w="7038" w:type="dxa"/>
          </w:tcPr>
          <w:p w14:paraId="7FB6E05D" w14:textId="77777777" w:rsidR="00622A06" w:rsidRDefault="00622A06" w:rsidP="00622A06">
            <w:pPr>
              <w:rPr>
                <w:b/>
              </w:rPr>
            </w:pPr>
          </w:p>
        </w:tc>
      </w:tr>
      <w:tr w:rsidR="00622A06" w14:paraId="4B29D030" w14:textId="77777777" w:rsidTr="004968D3">
        <w:tc>
          <w:tcPr>
            <w:tcW w:w="1098" w:type="dxa"/>
          </w:tcPr>
          <w:p w14:paraId="5B40A7B1" w14:textId="0508BF3F" w:rsidR="00622A06" w:rsidRPr="004968D3" w:rsidRDefault="00C92593" w:rsidP="00622A06">
            <w:r>
              <w:t>*than, then</w:t>
            </w:r>
          </w:p>
        </w:tc>
        <w:tc>
          <w:tcPr>
            <w:tcW w:w="7038" w:type="dxa"/>
          </w:tcPr>
          <w:p w14:paraId="5A6E0E5C" w14:textId="77777777" w:rsidR="00622A06" w:rsidRDefault="00622A06" w:rsidP="00622A06">
            <w:pPr>
              <w:rPr>
                <w:b/>
              </w:rPr>
            </w:pPr>
          </w:p>
        </w:tc>
      </w:tr>
    </w:tbl>
    <w:p w14:paraId="6E556363" w14:textId="4D6464CE" w:rsidR="00622A06" w:rsidRPr="00C92593" w:rsidRDefault="00C92593" w:rsidP="00622A06">
      <w:pPr>
        <w:ind w:left="720"/>
        <w:rPr>
          <w:i/>
        </w:rPr>
      </w:pPr>
      <w:r>
        <w:rPr>
          <w:i/>
        </w:rPr>
        <w:t>*These aren’t true homophones, but people say the two words so similarly these days that I’m including them here.</w:t>
      </w:r>
    </w:p>
    <w:p w14:paraId="749EA1CF" w14:textId="77777777" w:rsidR="00A3056A" w:rsidRPr="00622A06" w:rsidRDefault="00A3056A" w:rsidP="000A7C31">
      <w:pPr>
        <w:rPr>
          <w:b/>
        </w:rPr>
      </w:pPr>
    </w:p>
    <w:p w14:paraId="4E736742" w14:textId="13BB1CFC" w:rsidR="00C8032D" w:rsidRPr="005749BB" w:rsidRDefault="007713FF" w:rsidP="00C70AFC">
      <w:pPr>
        <w:pStyle w:val="ListParagraph"/>
        <w:numPr>
          <w:ilvl w:val="0"/>
          <w:numId w:val="1"/>
        </w:numPr>
        <w:rPr>
          <w:b/>
        </w:rPr>
      </w:pPr>
      <w:r w:rsidRPr="003F7BA5">
        <w:rPr>
          <w:b/>
        </w:rPr>
        <w:t>Avoid sentence fragments.</w:t>
      </w:r>
      <w:r w:rsidR="00174DED" w:rsidRPr="003F7BA5">
        <w:rPr>
          <w:b/>
        </w:rPr>
        <w:t xml:space="preserve"> </w:t>
      </w:r>
      <w:r w:rsidR="00174DED" w:rsidRPr="00DA7AB3">
        <w:t>Sentence fragments</w:t>
      </w:r>
      <w:r w:rsidR="00DA7AB3">
        <w:t xml:space="preserve"> </w:t>
      </w:r>
      <w:r w:rsidR="008010E1">
        <w:t xml:space="preserve">are incomplete sentences that are missing a subject, verb, or </w:t>
      </w:r>
      <w:r w:rsidR="009F2C9E">
        <w:t>a complete thought</w:t>
      </w:r>
      <w:r w:rsidR="008010E1">
        <w:t>.</w:t>
      </w:r>
      <w:r w:rsidR="00484821">
        <w:t xml:space="preserve"> Correct the fragments</w:t>
      </w:r>
      <w:r w:rsidR="002254D0">
        <w:t xml:space="preserve"> below.</w:t>
      </w:r>
    </w:p>
    <w:p w14:paraId="4D1F5747" w14:textId="77777777" w:rsidR="005749BB" w:rsidRDefault="005749BB" w:rsidP="005749BB">
      <w:pPr>
        <w:pStyle w:val="ListParagraph"/>
        <w:rPr>
          <w:b/>
        </w:rPr>
      </w:pPr>
    </w:p>
    <w:tbl>
      <w:tblPr>
        <w:tblStyle w:val="TableGrid"/>
        <w:tblW w:w="5000" w:type="pct"/>
        <w:tblInd w:w="720" w:type="dxa"/>
        <w:tblLook w:val="04A0" w:firstRow="1" w:lastRow="0" w:firstColumn="1" w:lastColumn="0" w:noHBand="0" w:noVBand="1"/>
      </w:tblPr>
      <w:tblGrid>
        <w:gridCol w:w="1339"/>
        <w:gridCol w:w="7517"/>
      </w:tblGrid>
      <w:tr w:rsidR="00D16AAA" w14:paraId="2AB3CA7D" w14:textId="77777777" w:rsidTr="00EE1522">
        <w:tc>
          <w:tcPr>
            <w:tcW w:w="1008" w:type="dxa"/>
          </w:tcPr>
          <w:p w14:paraId="68B460ED" w14:textId="20EDC210" w:rsidR="00D16AAA" w:rsidRPr="00D16AAA" w:rsidRDefault="00D16AAA" w:rsidP="005749BB">
            <w:pPr>
              <w:pStyle w:val="ListParagraph"/>
              <w:ind w:left="0"/>
            </w:pPr>
            <w:r>
              <w:t>Fragment</w:t>
            </w:r>
          </w:p>
        </w:tc>
        <w:tc>
          <w:tcPr>
            <w:tcW w:w="6804" w:type="dxa"/>
          </w:tcPr>
          <w:p w14:paraId="6AF74235" w14:textId="2B7F479C" w:rsidR="00D16AAA" w:rsidRPr="00DD26AA" w:rsidRDefault="00DD26AA" w:rsidP="005749BB">
            <w:pPr>
              <w:pStyle w:val="ListParagraph"/>
              <w:ind w:left="0"/>
            </w:pPr>
            <w:r>
              <w:t>Jumping over the rainbow.</w:t>
            </w:r>
          </w:p>
        </w:tc>
      </w:tr>
      <w:tr w:rsidR="00D16AAA" w14:paraId="0C2FCD90" w14:textId="77777777" w:rsidTr="00EE1522">
        <w:tc>
          <w:tcPr>
            <w:tcW w:w="1008" w:type="dxa"/>
          </w:tcPr>
          <w:p w14:paraId="4E6BF227" w14:textId="5C3AB4DB" w:rsidR="00D16AAA" w:rsidRPr="00D16AAA" w:rsidRDefault="00D16AAA" w:rsidP="005749BB">
            <w:pPr>
              <w:pStyle w:val="ListParagraph"/>
              <w:ind w:left="0"/>
            </w:pPr>
            <w:r>
              <w:t>Sentence</w:t>
            </w:r>
          </w:p>
        </w:tc>
        <w:tc>
          <w:tcPr>
            <w:tcW w:w="6804" w:type="dxa"/>
          </w:tcPr>
          <w:p w14:paraId="1E35ACB8" w14:textId="6B796FB6" w:rsidR="00D16AAA" w:rsidRPr="00DD26AA" w:rsidRDefault="00D16AAA" w:rsidP="005749BB">
            <w:pPr>
              <w:pStyle w:val="ListParagraph"/>
              <w:ind w:left="0"/>
            </w:pPr>
          </w:p>
        </w:tc>
      </w:tr>
    </w:tbl>
    <w:p w14:paraId="43F932BD" w14:textId="77777777" w:rsidR="00D16AAA" w:rsidRDefault="00D16AAA" w:rsidP="005749BB">
      <w:pPr>
        <w:pStyle w:val="ListParagraph"/>
        <w:rPr>
          <w:b/>
        </w:rPr>
      </w:pPr>
    </w:p>
    <w:tbl>
      <w:tblPr>
        <w:tblStyle w:val="TableGrid"/>
        <w:tblW w:w="5000" w:type="pct"/>
        <w:tblInd w:w="720" w:type="dxa"/>
        <w:tblLook w:val="04A0" w:firstRow="1" w:lastRow="0" w:firstColumn="1" w:lastColumn="0" w:noHBand="0" w:noVBand="1"/>
      </w:tblPr>
      <w:tblGrid>
        <w:gridCol w:w="1339"/>
        <w:gridCol w:w="7517"/>
      </w:tblGrid>
      <w:tr w:rsidR="00331514" w14:paraId="6C84B16D" w14:textId="77777777" w:rsidTr="001A627B">
        <w:tc>
          <w:tcPr>
            <w:tcW w:w="1008" w:type="dxa"/>
          </w:tcPr>
          <w:p w14:paraId="5D993D40" w14:textId="77777777" w:rsidR="00331514" w:rsidRPr="00D16AAA" w:rsidRDefault="00331514" w:rsidP="001A627B">
            <w:pPr>
              <w:pStyle w:val="ListParagraph"/>
              <w:ind w:left="0"/>
            </w:pPr>
            <w:r>
              <w:t>Fragment</w:t>
            </w:r>
          </w:p>
        </w:tc>
        <w:tc>
          <w:tcPr>
            <w:tcW w:w="6804" w:type="dxa"/>
          </w:tcPr>
          <w:p w14:paraId="5ACFAF4B" w14:textId="7E770943" w:rsidR="00331514" w:rsidRPr="00DD26AA" w:rsidRDefault="00331514" w:rsidP="001A627B">
            <w:pPr>
              <w:pStyle w:val="ListParagraph"/>
              <w:ind w:left="0"/>
            </w:pPr>
            <w:r>
              <w:t>Even though he didn’t want to go to school.</w:t>
            </w:r>
          </w:p>
        </w:tc>
      </w:tr>
      <w:tr w:rsidR="00331514" w14:paraId="14FE71E7" w14:textId="77777777" w:rsidTr="001A627B">
        <w:tc>
          <w:tcPr>
            <w:tcW w:w="1008" w:type="dxa"/>
          </w:tcPr>
          <w:p w14:paraId="399792FE" w14:textId="77777777" w:rsidR="00331514" w:rsidRPr="00D16AAA" w:rsidRDefault="00331514" w:rsidP="001A627B">
            <w:pPr>
              <w:pStyle w:val="ListParagraph"/>
              <w:ind w:left="0"/>
            </w:pPr>
            <w:r>
              <w:t>Sentence</w:t>
            </w:r>
          </w:p>
        </w:tc>
        <w:tc>
          <w:tcPr>
            <w:tcW w:w="6804" w:type="dxa"/>
          </w:tcPr>
          <w:p w14:paraId="06EEDF70" w14:textId="77777777" w:rsidR="00331514" w:rsidRPr="00DD26AA" w:rsidRDefault="00331514" w:rsidP="001A627B">
            <w:pPr>
              <w:pStyle w:val="ListParagraph"/>
              <w:ind w:left="0"/>
            </w:pPr>
          </w:p>
        </w:tc>
      </w:tr>
    </w:tbl>
    <w:p w14:paraId="24AEB66D" w14:textId="77777777" w:rsidR="00331514" w:rsidRDefault="00331514" w:rsidP="005749BB">
      <w:pPr>
        <w:pStyle w:val="ListParagraph"/>
        <w:rPr>
          <w:b/>
        </w:rPr>
      </w:pPr>
    </w:p>
    <w:tbl>
      <w:tblPr>
        <w:tblStyle w:val="TableGrid"/>
        <w:tblW w:w="5000" w:type="pct"/>
        <w:tblInd w:w="720" w:type="dxa"/>
        <w:tblLook w:val="04A0" w:firstRow="1" w:lastRow="0" w:firstColumn="1" w:lastColumn="0" w:noHBand="0" w:noVBand="1"/>
      </w:tblPr>
      <w:tblGrid>
        <w:gridCol w:w="1339"/>
        <w:gridCol w:w="7517"/>
      </w:tblGrid>
      <w:tr w:rsidR="00331514" w14:paraId="7831974B" w14:textId="77777777" w:rsidTr="001A627B">
        <w:tc>
          <w:tcPr>
            <w:tcW w:w="1008" w:type="dxa"/>
          </w:tcPr>
          <w:p w14:paraId="3F377A5A" w14:textId="77777777" w:rsidR="00331514" w:rsidRPr="00D16AAA" w:rsidRDefault="00331514" w:rsidP="001A627B">
            <w:pPr>
              <w:pStyle w:val="ListParagraph"/>
              <w:ind w:left="0"/>
            </w:pPr>
            <w:r>
              <w:t>Fragment</w:t>
            </w:r>
          </w:p>
        </w:tc>
        <w:tc>
          <w:tcPr>
            <w:tcW w:w="6804" w:type="dxa"/>
          </w:tcPr>
          <w:p w14:paraId="4E5D9BDF" w14:textId="6661F385" w:rsidR="00331514" w:rsidRPr="00DD26AA" w:rsidRDefault="00331514" w:rsidP="001A627B">
            <w:pPr>
              <w:pStyle w:val="ListParagraph"/>
              <w:ind w:left="0"/>
            </w:pPr>
            <w:r>
              <w:t>Brian, the awkward boy.</w:t>
            </w:r>
          </w:p>
        </w:tc>
      </w:tr>
      <w:tr w:rsidR="00331514" w14:paraId="170BD830" w14:textId="77777777" w:rsidTr="001A627B">
        <w:tc>
          <w:tcPr>
            <w:tcW w:w="1008" w:type="dxa"/>
          </w:tcPr>
          <w:p w14:paraId="21861DEC" w14:textId="77777777" w:rsidR="00331514" w:rsidRPr="00D16AAA" w:rsidRDefault="00331514" w:rsidP="001A627B">
            <w:pPr>
              <w:pStyle w:val="ListParagraph"/>
              <w:ind w:left="0"/>
            </w:pPr>
            <w:r>
              <w:t>Sentence</w:t>
            </w:r>
          </w:p>
        </w:tc>
        <w:tc>
          <w:tcPr>
            <w:tcW w:w="6804" w:type="dxa"/>
          </w:tcPr>
          <w:p w14:paraId="31369C02" w14:textId="77777777" w:rsidR="00331514" w:rsidRPr="00DD26AA" w:rsidRDefault="00331514" w:rsidP="001A627B">
            <w:pPr>
              <w:pStyle w:val="ListParagraph"/>
              <w:ind w:left="0"/>
            </w:pPr>
          </w:p>
        </w:tc>
      </w:tr>
    </w:tbl>
    <w:p w14:paraId="4A1C5706" w14:textId="77777777" w:rsidR="00D16AAA" w:rsidRPr="000A7C31" w:rsidRDefault="00D16AAA" w:rsidP="000A7C31">
      <w:pPr>
        <w:rPr>
          <w:b/>
        </w:rPr>
      </w:pPr>
    </w:p>
    <w:p w14:paraId="57BE11E6" w14:textId="2F115700" w:rsidR="00E15D44" w:rsidRPr="00E15D44" w:rsidRDefault="00E15D44" w:rsidP="00E15D44">
      <w:pPr>
        <w:pStyle w:val="ListParagraph"/>
        <w:numPr>
          <w:ilvl w:val="0"/>
          <w:numId w:val="1"/>
        </w:numPr>
        <w:rPr>
          <w:b/>
        </w:rPr>
      </w:pPr>
      <w:r>
        <w:rPr>
          <w:b/>
        </w:rPr>
        <w:t>Use proper capitalization.</w:t>
      </w:r>
      <w:r>
        <w:t xml:space="preserve"> Capitalize the first word of every sentence and title, the word “I”, important words in titles, and proper nouns (specific people, places, and things). Fix the capitalization in the sentences below.</w:t>
      </w:r>
    </w:p>
    <w:p w14:paraId="09F8ACB0" w14:textId="77777777" w:rsidR="00E15D44" w:rsidRDefault="00E15D44" w:rsidP="00E15D44">
      <w:pPr>
        <w:pStyle w:val="ListParagraph"/>
        <w:rPr>
          <w:b/>
        </w:rPr>
      </w:pPr>
    </w:p>
    <w:tbl>
      <w:tblPr>
        <w:tblStyle w:val="TableGrid"/>
        <w:tblW w:w="0" w:type="auto"/>
        <w:tblInd w:w="720" w:type="dxa"/>
        <w:tblLook w:val="04A0" w:firstRow="1" w:lastRow="0" w:firstColumn="1" w:lastColumn="0" w:noHBand="0" w:noVBand="1"/>
      </w:tblPr>
      <w:tblGrid>
        <w:gridCol w:w="8136"/>
      </w:tblGrid>
      <w:tr w:rsidR="00E15D44" w14:paraId="3DD1941D" w14:textId="77777777" w:rsidTr="00E15D44">
        <w:tc>
          <w:tcPr>
            <w:tcW w:w="8856" w:type="dxa"/>
          </w:tcPr>
          <w:p w14:paraId="1DBB845D" w14:textId="3177904F" w:rsidR="00E15D44" w:rsidRPr="00E15D44" w:rsidRDefault="00E15D44" w:rsidP="00E15D44">
            <w:pPr>
              <w:pStyle w:val="ListParagraph"/>
              <w:ind w:left="0"/>
            </w:pPr>
            <w:r>
              <w:t>while writing for the new york times, bob wrote a scathing review of the book to kill a mockingbird.</w:t>
            </w:r>
          </w:p>
        </w:tc>
      </w:tr>
      <w:tr w:rsidR="00E15D44" w14:paraId="2E806813" w14:textId="77777777" w:rsidTr="00E15D44">
        <w:tc>
          <w:tcPr>
            <w:tcW w:w="8856" w:type="dxa"/>
          </w:tcPr>
          <w:p w14:paraId="2C2BFC72" w14:textId="29880977" w:rsidR="00E15D44" w:rsidRPr="00E15D44" w:rsidRDefault="00E15D44" w:rsidP="00E15D44">
            <w:pPr>
              <w:pStyle w:val="ListParagraph"/>
              <w:ind w:left="0"/>
            </w:pPr>
            <w:r>
              <w:t>i live near spring creek park in houserville.</w:t>
            </w:r>
          </w:p>
        </w:tc>
      </w:tr>
    </w:tbl>
    <w:p w14:paraId="01E90360" w14:textId="77777777" w:rsidR="00E15D44" w:rsidRPr="00E15D44" w:rsidRDefault="00E15D44" w:rsidP="00E15D44">
      <w:pPr>
        <w:rPr>
          <w:b/>
        </w:rPr>
      </w:pPr>
    </w:p>
    <w:p w14:paraId="00F6CAFE" w14:textId="181C9F96" w:rsidR="007713FF" w:rsidRPr="00F128EB" w:rsidRDefault="00E77F1E" w:rsidP="00C70AFC">
      <w:pPr>
        <w:pStyle w:val="ListParagraph"/>
        <w:numPr>
          <w:ilvl w:val="0"/>
          <w:numId w:val="1"/>
        </w:numPr>
        <w:rPr>
          <w:b/>
        </w:rPr>
      </w:pPr>
      <w:r w:rsidRPr="003F7BA5">
        <w:rPr>
          <w:b/>
        </w:rPr>
        <w:t>Include commas after introductory words or phrases.</w:t>
      </w:r>
      <w:r w:rsidR="00730779">
        <w:t xml:space="preserve"> </w:t>
      </w:r>
      <w:r w:rsidR="00621469">
        <w:t>If the subject doesn’t start the sentence, you’ve probably got an introductory word or phrase that ne</w:t>
      </w:r>
      <w:r w:rsidR="002C2CBB">
        <w:t>eds to be separated by a comma.</w:t>
      </w:r>
      <w:r w:rsidR="00F128EB">
        <w:t xml:space="preserve"> Add commas where needed below.</w:t>
      </w:r>
    </w:p>
    <w:p w14:paraId="0A94CCAE" w14:textId="77777777" w:rsidR="00F128EB" w:rsidRDefault="00F128EB" w:rsidP="00F128EB">
      <w:pPr>
        <w:pStyle w:val="ListParagraph"/>
        <w:rPr>
          <w:b/>
        </w:rPr>
      </w:pPr>
    </w:p>
    <w:tbl>
      <w:tblPr>
        <w:tblStyle w:val="TableGrid"/>
        <w:tblW w:w="0" w:type="auto"/>
        <w:tblInd w:w="720" w:type="dxa"/>
        <w:tblLook w:val="04A0" w:firstRow="1" w:lastRow="0" w:firstColumn="1" w:lastColumn="0" w:noHBand="0" w:noVBand="1"/>
      </w:tblPr>
      <w:tblGrid>
        <w:gridCol w:w="8136"/>
      </w:tblGrid>
      <w:tr w:rsidR="00EC6D38" w14:paraId="3DCF100D" w14:textId="77777777" w:rsidTr="00EC6D38">
        <w:tc>
          <w:tcPr>
            <w:tcW w:w="8856" w:type="dxa"/>
          </w:tcPr>
          <w:p w14:paraId="77D4E7D7" w14:textId="5F2738AE" w:rsidR="00EC6D38" w:rsidRPr="00DB4624" w:rsidRDefault="00DB4624" w:rsidP="00774FC2">
            <w:pPr>
              <w:pStyle w:val="ListParagraph"/>
              <w:ind w:left="0"/>
            </w:pPr>
            <w:r>
              <w:t xml:space="preserve">Although the cat jumped over the moon the cow ignored the scene while munching on the </w:t>
            </w:r>
            <w:r w:rsidR="00774FC2">
              <w:t>moonlit</w:t>
            </w:r>
            <w:r>
              <w:t xml:space="preserve"> grass. </w:t>
            </w:r>
          </w:p>
        </w:tc>
      </w:tr>
      <w:tr w:rsidR="00DB4624" w14:paraId="2D44C1C4" w14:textId="77777777" w:rsidTr="00EC6D38">
        <w:tc>
          <w:tcPr>
            <w:tcW w:w="8856" w:type="dxa"/>
          </w:tcPr>
          <w:p w14:paraId="69564292" w14:textId="5E84A306" w:rsidR="00DB4624" w:rsidRDefault="008C52E2" w:rsidP="00DB4624">
            <w:pPr>
              <w:pStyle w:val="ListParagraph"/>
              <w:ind w:left="0"/>
            </w:pPr>
            <w:r>
              <w:t>Next we’ll take a ride in the Batmobile.</w:t>
            </w:r>
          </w:p>
        </w:tc>
      </w:tr>
    </w:tbl>
    <w:p w14:paraId="62FADB88" w14:textId="77777777" w:rsidR="00730779" w:rsidRPr="00E23DBA" w:rsidRDefault="00730779" w:rsidP="00E23DBA">
      <w:pPr>
        <w:rPr>
          <w:b/>
        </w:rPr>
      </w:pPr>
    </w:p>
    <w:p w14:paraId="3B2B3AD3" w14:textId="3BD31456" w:rsidR="002C3FB1" w:rsidRPr="004C0998" w:rsidRDefault="000D2331" w:rsidP="00C70AFC">
      <w:pPr>
        <w:pStyle w:val="ListParagraph"/>
        <w:numPr>
          <w:ilvl w:val="0"/>
          <w:numId w:val="1"/>
        </w:numPr>
        <w:rPr>
          <w:b/>
        </w:rPr>
      </w:pPr>
      <w:r w:rsidRPr="003F7BA5">
        <w:rPr>
          <w:b/>
        </w:rPr>
        <w:t>Combine independent clauses with commas and conjunctions.</w:t>
      </w:r>
      <w:r w:rsidR="00D0310F">
        <w:t xml:space="preserve"> When combining two sentences (independent clauses) together, you need both a comma and conjunction (FANBOYS). If you’re missing one, you have either a run-on sentence or comma splice.</w:t>
      </w:r>
      <w:r w:rsidR="00E97ED0">
        <w:t xml:space="preserve"> Add commas where necessary below.</w:t>
      </w:r>
    </w:p>
    <w:p w14:paraId="3352FA62" w14:textId="77777777" w:rsidR="004C0998" w:rsidRDefault="004C0998" w:rsidP="004C0998">
      <w:pPr>
        <w:pStyle w:val="ListParagraph"/>
      </w:pPr>
    </w:p>
    <w:tbl>
      <w:tblPr>
        <w:tblStyle w:val="TableGrid"/>
        <w:tblW w:w="0" w:type="auto"/>
        <w:tblInd w:w="720" w:type="dxa"/>
        <w:tblLook w:val="04A0" w:firstRow="1" w:lastRow="0" w:firstColumn="1" w:lastColumn="0" w:noHBand="0" w:noVBand="1"/>
      </w:tblPr>
      <w:tblGrid>
        <w:gridCol w:w="8136"/>
      </w:tblGrid>
      <w:tr w:rsidR="00695D92" w14:paraId="299ECB72" w14:textId="77777777" w:rsidTr="00695D92">
        <w:tc>
          <w:tcPr>
            <w:tcW w:w="8856" w:type="dxa"/>
          </w:tcPr>
          <w:p w14:paraId="270944BD" w14:textId="467F5B1C" w:rsidR="00695D92" w:rsidRPr="001A627B" w:rsidRDefault="001A627B" w:rsidP="004C0998">
            <w:pPr>
              <w:pStyle w:val="ListParagraph"/>
              <w:ind w:left="0"/>
            </w:pPr>
            <w:r>
              <w:t xml:space="preserve">She galloped over the fence and </w:t>
            </w:r>
            <w:r w:rsidR="00A567DA">
              <w:t>that’s when she face planted in the mud.</w:t>
            </w:r>
          </w:p>
        </w:tc>
      </w:tr>
      <w:tr w:rsidR="00B34A91" w14:paraId="08B01A4E" w14:textId="77777777" w:rsidTr="00695D92">
        <w:tc>
          <w:tcPr>
            <w:tcW w:w="8856" w:type="dxa"/>
          </w:tcPr>
          <w:p w14:paraId="3E2E1388" w14:textId="28FFDFE6" w:rsidR="00B34A91" w:rsidRDefault="00B34A91" w:rsidP="00B34A91">
            <w:pPr>
              <w:pStyle w:val="ListParagraph"/>
              <w:ind w:left="0"/>
            </w:pPr>
            <w:r>
              <w:t xml:space="preserve">Not many people know that Stewy tells children lies all the time but I know that he never passed third grade. </w:t>
            </w:r>
          </w:p>
        </w:tc>
      </w:tr>
    </w:tbl>
    <w:p w14:paraId="4BEFA483" w14:textId="77777777" w:rsidR="00695D92" w:rsidRPr="000A7C31" w:rsidRDefault="00695D92" w:rsidP="000A7C31">
      <w:pPr>
        <w:rPr>
          <w:b/>
        </w:rPr>
      </w:pPr>
    </w:p>
    <w:p w14:paraId="1509BDA4" w14:textId="20912191" w:rsidR="00E77F1E" w:rsidRPr="009D7935" w:rsidRDefault="00886EA3" w:rsidP="00C70AFC">
      <w:pPr>
        <w:pStyle w:val="ListParagraph"/>
        <w:numPr>
          <w:ilvl w:val="0"/>
          <w:numId w:val="1"/>
        </w:numPr>
        <w:rPr>
          <w:b/>
        </w:rPr>
      </w:pPr>
      <w:r w:rsidRPr="003F7BA5">
        <w:rPr>
          <w:b/>
        </w:rPr>
        <w:t>Avoid wordiness.</w:t>
      </w:r>
      <w:r w:rsidR="006377B3">
        <w:t xml:space="preserve"> Get to t</w:t>
      </w:r>
      <w:r w:rsidR="004E252C">
        <w:t>he point as quickly as possible</w:t>
      </w:r>
      <w:r w:rsidR="006377B3">
        <w:t xml:space="preserve"> and avoid adverbs. They’re reall</w:t>
      </w:r>
      <w:r w:rsidR="009D7935">
        <w:t>y annoying…</w:t>
      </w:r>
      <w:r w:rsidR="005A5F6A">
        <w:t>I mean</w:t>
      </w:r>
      <w:r w:rsidR="006377B3">
        <w:t xml:space="preserve"> they’re exasperating.</w:t>
      </w:r>
      <w:r w:rsidR="00EE5C58">
        <w:t xml:space="preserve"> Use precise vocabulary to f</w:t>
      </w:r>
      <w:r w:rsidR="005A5F6A">
        <w:t>ix the sentences below to avoid wordiness.</w:t>
      </w:r>
    </w:p>
    <w:p w14:paraId="320EA128" w14:textId="77777777" w:rsidR="009D7935" w:rsidRDefault="009D7935" w:rsidP="009D7935">
      <w:pPr>
        <w:pStyle w:val="ListParagraph"/>
        <w:rPr>
          <w:b/>
        </w:rPr>
      </w:pPr>
    </w:p>
    <w:tbl>
      <w:tblPr>
        <w:tblStyle w:val="TableGrid"/>
        <w:tblW w:w="0" w:type="auto"/>
        <w:tblInd w:w="720" w:type="dxa"/>
        <w:tblLook w:val="04A0" w:firstRow="1" w:lastRow="0" w:firstColumn="1" w:lastColumn="0" w:noHBand="0" w:noVBand="1"/>
      </w:tblPr>
      <w:tblGrid>
        <w:gridCol w:w="1098"/>
        <w:gridCol w:w="7038"/>
      </w:tblGrid>
      <w:tr w:rsidR="00712558" w14:paraId="78BE19EA" w14:textId="77777777" w:rsidTr="00712558">
        <w:tc>
          <w:tcPr>
            <w:tcW w:w="1098" w:type="dxa"/>
          </w:tcPr>
          <w:p w14:paraId="1D321DA0" w14:textId="5EE4338E" w:rsidR="00712558" w:rsidRPr="00712558" w:rsidRDefault="00712558" w:rsidP="009D7935">
            <w:pPr>
              <w:pStyle w:val="ListParagraph"/>
              <w:ind w:left="0"/>
            </w:pPr>
            <w:r w:rsidRPr="00712558">
              <w:t>Wordy</w:t>
            </w:r>
          </w:p>
        </w:tc>
        <w:tc>
          <w:tcPr>
            <w:tcW w:w="7038" w:type="dxa"/>
          </w:tcPr>
          <w:p w14:paraId="26A73C39" w14:textId="48EA2824" w:rsidR="00712558" w:rsidRPr="00712558" w:rsidRDefault="00FD7427" w:rsidP="002E2EF9">
            <w:pPr>
              <w:pStyle w:val="ListParagraph"/>
              <w:ind w:left="0"/>
            </w:pPr>
            <w:r w:rsidRPr="00FD7427">
              <w:t xml:space="preserve">He dropped out of school on account of the fact that it was necessary for him to </w:t>
            </w:r>
            <w:r w:rsidR="002E2EF9">
              <w:t>avoid being bullied by those who were bullying him</w:t>
            </w:r>
            <w:r w:rsidRPr="00FD7427">
              <w:t>.</w:t>
            </w:r>
          </w:p>
        </w:tc>
      </w:tr>
      <w:tr w:rsidR="00712558" w14:paraId="772EF119" w14:textId="77777777" w:rsidTr="00712558">
        <w:tc>
          <w:tcPr>
            <w:tcW w:w="1098" w:type="dxa"/>
          </w:tcPr>
          <w:p w14:paraId="2FF52397" w14:textId="739AC8F1" w:rsidR="00712558" w:rsidRPr="00712558" w:rsidRDefault="00712558" w:rsidP="009D7935">
            <w:pPr>
              <w:pStyle w:val="ListParagraph"/>
              <w:ind w:left="0"/>
            </w:pPr>
            <w:r w:rsidRPr="00712558">
              <w:t>Better</w:t>
            </w:r>
          </w:p>
        </w:tc>
        <w:tc>
          <w:tcPr>
            <w:tcW w:w="7038" w:type="dxa"/>
          </w:tcPr>
          <w:p w14:paraId="6A631BD0" w14:textId="77777777" w:rsidR="00712558" w:rsidRPr="00712558" w:rsidRDefault="00712558" w:rsidP="009D7935">
            <w:pPr>
              <w:pStyle w:val="ListParagraph"/>
              <w:ind w:left="0"/>
            </w:pPr>
          </w:p>
        </w:tc>
      </w:tr>
    </w:tbl>
    <w:p w14:paraId="7649487B" w14:textId="77777777" w:rsidR="009D7935" w:rsidRDefault="009D7935" w:rsidP="009D7935">
      <w:pPr>
        <w:pStyle w:val="ListParagraph"/>
        <w:rPr>
          <w:b/>
        </w:rPr>
      </w:pPr>
    </w:p>
    <w:tbl>
      <w:tblPr>
        <w:tblStyle w:val="TableGrid"/>
        <w:tblW w:w="0" w:type="auto"/>
        <w:tblInd w:w="720" w:type="dxa"/>
        <w:tblLook w:val="04A0" w:firstRow="1" w:lastRow="0" w:firstColumn="1" w:lastColumn="0" w:noHBand="0" w:noVBand="1"/>
      </w:tblPr>
      <w:tblGrid>
        <w:gridCol w:w="1098"/>
        <w:gridCol w:w="7038"/>
      </w:tblGrid>
      <w:tr w:rsidR="00FD7427" w14:paraId="5447876C" w14:textId="77777777" w:rsidTr="00CE7C58">
        <w:tc>
          <w:tcPr>
            <w:tcW w:w="1098" w:type="dxa"/>
          </w:tcPr>
          <w:p w14:paraId="28D04BD2" w14:textId="77777777" w:rsidR="00FD7427" w:rsidRPr="00712558" w:rsidRDefault="00FD7427" w:rsidP="00CE7C58">
            <w:pPr>
              <w:pStyle w:val="ListParagraph"/>
              <w:ind w:left="0"/>
            </w:pPr>
            <w:r w:rsidRPr="00712558">
              <w:t>Wordy</w:t>
            </w:r>
          </w:p>
        </w:tc>
        <w:tc>
          <w:tcPr>
            <w:tcW w:w="7038" w:type="dxa"/>
          </w:tcPr>
          <w:p w14:paraId="59F983F0" w14:textId="781F4CB0" w:rsidR="00FD7427" w:rsidRPr="00712558" w:rsidRDefault="005918D4" w:rsidP="003914AE">
            <w:pPr>
              <w:pStyle w:val="ListParagraph"/>
              <w:ind w:left="0"/>
            </w:pPr>
            <w:r w:rsidRPr="005918D4">
              <w:t xml:space="preserve">It is very unusual to find someone who has </w:t>
            </w:r>
            <w:r>
              <w:t xml:space="preserve">absolutely </w:t>
            </w:r>
            <w:r w:rsidRPr="005918D4">
              <w:t>never told a deliberate lie on purpose</w:t>
            </w:r>
            <w:r w:rsidR="003914AE">
              <w:t>.</w:t>
            </w:r>
          </w:p>
        </w:tc>
      </w:tr>
      <w:tr w:rsidR="00FD7427" w14:paraId="3C8400B2" w14:textId="77777777" w:rsidTr="00CE7C58">
        <w:tc>
          <w:tcPr>
            <w:tcW w:w="1098" w:type="dxa"/>
          </w:tcPr>
          <w:p w14:paraId="57231007" w14:textId="77777777" w:rsidR="00FD7427" w:rsidRPr="00712558" w:rsidRDefault="00FD7427" w:rsidP="00CE7C58">
            <w:pPr>
              <w:pStyle w:val="ListParagraph"/>
              <w:ind w:left="0"/>
            </w:pPr>
            <w:r w:rsidRPr="00712558">
              <w:t>Better</w:t>
            </w:r>
          </w:p>
        </w:tc>
        <w:tc>
          <w:tcPr>
            <w:tcW w:w="7038" w:type="dxa"/>
          </w:tcPr>
          <w:p w14:paraId="772AB58E" w14:textId="77777777" w:rsidR="00FD7427" w:rsidRPr="00712558" w:rsidRDefault="00FD7427" w:rsidP="00CE7C58">
            <w:pPr>
              <w:pStyle w:val="ListParagraph"/>
              <w:ind w:left="0"/>
            </w:pPr>
          </w:p>
        </w:tc>
      </w:tr>
    </w:tbl>
    <w:p w14:paraId="69F613BC" w14:textId="77777777" w:rsidR="00FD7427" w:rsidRPr="003F7BA5" w:rsidRDefault="00FD7427" w:rsidP="009D7935">
      <w:pPr>
        <w:pStyle w:val="ListParagraph"/>
        <w:rPr>
          <w:b/>
        </w:rPr>
      </w:pPr>
    </w:p>
    <w:p w14:paraId="7D9C03AA" w14:textId="4461AFA4" w:rsidR="003D2E6B" w:rsidRPr="006D5E9B" w:rsidRDefault="009011B8" w:rsidP="00C70AFC">
      <w:pPr>
        <w:pStyle w:val="ListParagraph"/>
        <w:numPr>
          <w:ilvl w:val="0"/>
          <w:numId w:val="1"/>
        </w:numPr>
        <w:rPr>
          <w:b/>
        </w:rPr>
      </w:pPr>
      <w:r w:rsidRPr="003F7BA5">
        <w:rPr>
          <w:b/>
        </w:rPr>
        <w:t>Make sure your subjects and verbs agree.</w:t>
      </w:r>
      <w:r w:rsidR="00404B60">
        <w:t xml:space="preserve"> Subjects are either about one person or thing (singular) or more (plural). Verbs need to match</w:t>
      </w:r>
      <w:r w:rsidR="006D5E9B">
        <w:t>. Fix the sentences below.</w:t>
      </w:r>
    </w:p>
    <w:p w14:paraId="256C3CB5" w14:textId="77777777" w:rsidR="006D5E9B" w:rsidRDefault="006D5E9B" w:rsidP="0064738F">
      <w:pPr>
        <w:pStyle w:val="ListParagraph"/>
        <w:rPr>
          <w:b/>
        </w:rPr>
      </w:pPr>
    </w:p>
    <w:tbl>
      <w:tblPr>
        <w:tblStyle w:val="TableGrid"/>
        <w:tblW w:w="0" w:type="auto"/>
        <w:tblInd w:w="720" w:type="dxa"/>
        <w:tblLook w:val="04A0" w:firstRow="1" w:lastRow="0" w:firstColumn="1" w:lastColumn="0" w:noHBand="0" w:noVBand="1"/>
      </w:tblPr>
      <w:tblGrid>
        <w:gridCol w:w="1350"/>
        <w:gridCol w:w="6786"/>
      </w:tblGrid>
      <w:tr w:rsidR="0064738F" w14:paraId="081FFD13" w14:textId="77777777" w:rsidTr="002D68C8">
        <w:tc>
          <w:tcPr>
            <w:tcW w:w="1098" w:type="dxa"/>
          </w:tcPr>
          <w:p w14:paraId="1653FAB9" w14:textId="2638F6F1" w:rsidR="0064738F" w:rsidRPr="00712558" w:rsidRDefault="0064738F" w:rsidP="002D68C8">
            <w:pPr>
              <w:pStyle w:val="ListParagraph"/>
              <w:ind w:left="0"/>
            </w:pPr>
            <w:r>
              <w:t>Poor Agreement</w:t>
            </w:r>
          </w:p>
        </w:tc>
        <w:tc>
          <w:tcPr>
            <w:tcW w:w="7038" w:type="dxa"/>
          </w:tcPr>
          <w:p w14:paraId="2EC64A5F" w14:textId="27B8232D" w:rsidR="0064738F" w:rsidRPr="00712558" w:rsidRDefault="0064738F" w:rsidP="002D68C8">
            <w:pPr>
              <w:pStyle w:val="ListParagraph"/>
              <w:ind w:left="0"/>
            </w:pPr>
            <w:r>
              <w:t>She and her pony was the best of friends.</w:t>
            </w:r>
          </w:p>
        </w:tc>
      </w:tr>
      <w:tr w:rsidR="0064738F" w14:paraId="32C92222" w14:textId="77777777" w:rsidTr="002D68C8">
        <w:tc>
          <w:tcPr>
            <w:tcW w:w="1098" w:type="dxa"/>
          </w:tcPr>
          <w:p w14:paraId="4E3C7E38" w14:textId="55524B9A" w:rsidR="0064738F" w:rsidRPr="00712558" w:rsidRDefault="0064738F" w:rsidP="002D68C8">
            <w:pPr>
              <w:pStyle w:val="ListParagraph"/>
              <w:ind w:left="0"/>
            </w:pPr>
            <w:r>
              <w:t>Fixed</w:t>
            </w:r>
          </w:p>
        </w:tc>
        <w:tc>
          <w:tcPr>
            <w:tcW w:w="7038" w:type="dxa"/>
          </w:tcPr>
          <w:p w14:paraId="01C30CA7" w14:textId="77777777" w:rsidR="0064738F" w:rsidRPr="00712558" w:rsidRDefault="0064738F" w:rsidP="002D68C8">
            <w:pPr>
              <w:pStyle w:val="ListParagraph"/>
              <w:ind w:left="0"/>
            </w:pPr>
          </w:p>
        </w:tc>
      </w:tr>
    </w:tbl>
    <w:p w14:paraId="692F466C" w14:textId="77777777" w:rsidR="0064738F" w:rsidRDefault="0064738F" w:rsidP="0064738F">
      <w:pPr>
        <w:pStyle w:val="ListParagraph"/>
        <w:rPr>
          <w:b/>
        </w:rPr>
      </w:pPr>
    </w:p>
    <w:tbl>
      <w:tblPr>
        <w:tblStyle w:val="TableGrid"/>
        <w:tblW w:w="0" w:type="auto"/>
        <w:tblInd w:w="720" w:type="dxa"/>
        <w:tblLook w:val="04A0" w:firstRow="1" w:lastRow="0" w:firstColumn="1" w:lastColumn="0" w:noHBand="0" w:noVBand="1"/>
      </w:tblPr>
      <w:tblGrid>
        <w:gridCol w:w="1350"/>
        <w:gridCol w:w="6786"/>
      </w:tblGrid>
      <w:tr w:rsidR="0064738F" w14:paraId="1CF997F4" w14:textId="77777777" w:rsidTr="002D68C8">
        <w:tc>
          <w:tcPr>
            <w:tcW w:w="1098" w:type="dxa"/>
          </w:tcPr>
          <w:p w14:paraId="2FCEDB75" w14:textId="77777777" w:rsidR="0064738F" w:rsidRPr="00712558" w:rsidRDefault="0064738F" w:rsidP="002D68C8">
            <w:pPr>
              <w:pStyle w:val="ListParagraph"/>
              <w:ind w:left="0"/>
            </w:pPr>
            <w:r>
              <w:t>Poor Agreement</w:t>
            </w:r>
          </w:p>
        </w:tc>
        <w:tc>
          <w:tcPr>
            <w:tcW w:w="7038" w:type="dxa"/>
          </w:tcPr>
          <w:p w14:paraId="2DC5EBF3" w14:textId="65811F97" w:rsidR="0064738F" w:rsidRPr="00712558" w:rsidRDefault="00ED0B9F" w:rsidP="002D68C8">
            <w:pPr>
              <w:pStyle w:val="ListParagraph"/>
              <w:ind w:left="0"/>
            </w:pPr>
            <w:r>
              <w:t>The man of many talents own a Youtube channel viewed by almost eight people.</w:t>
            </w:r>
          </w:p>
        </w:tc>
      </w:tr>
      <w:tr w:rsidR="0064738F" w14:paraId="5CCC2CF9" w14:textId="77777777" w:rsidTr="002D68C8">
        <w:tc>
          <w:tcPr>
            <w:tcW w:w="1098" w:type="dxa"/>
          </w:tcPr>
          <w:p w14:paraId="2E473AD7" w14:textId="77777777" w:rsidR="0064738F" w:rsidRPr="00712558" w:rsidRDefault="0064738F" w:rsidP="002D68C8">
            <w:pPr>
              <w:pStyle w:val="ListParagraph"/>
              <w:ind w:left="0"/>
            </w:pPr>
            <w:r>
              <w:t>Fixed</w:t>
            </w:r>
          </w:p>
        </w:tc>
        <w:tc>
          <w:tcPr>
            <w:tcW w:w="7038" w:type="dxa"/>
          </w:tcPr>
          <w:p w14:paraId="7DA923B7" w14:textId="77777777" w:rsidR="0064738F" w:rsidRPr="00712558" w:rsidRDefault="0064738F" w:rsidP="002D68C8">
            <w:pPr>
              <w:pStyle w:val="ListParagraph"/>
              <w:ind w:left="0"/>
            </w:pPr>
          </w:p>
        </w:tc>
      </w:tr>
    </w:tbl>
    <w:p w14:paraId="70D4D3D1" w14:textId="77777777" w:rsidR="0064738F" w:rsidRPr="003F7BA5" w:rsidRDefault="0064738F" w:rsidP="0064738F">
      <w:pPr>
        <w:pStyle w:val="ListParagraph"/>
        <w:rPr>
          <w:b/>
        </w:rPr>
      </w:pPr>
    </w:p>
    <w:p w14:paraId="1EEEDF7A" w14:textId="15FA2957" w:rsidR="00C84259" w:rsidRPr="00B22278" w:rsidRDefault="00C84259" w:rsidP="00C70AFC">
      <w:pPr>
        <w:pStyle w:val="ListParagraph"/>
        <w:numPr>
          <w:ilvl w:val="0"/>
          <w:numId w:val="1"/>
        </w:numPr>
        <w:rPr>
          <w:b/>
        </w:rPr>
      </w:pPr>
      <w:r w:rsidRPr="003F7BA5">
        <w:rPr>
          <w:b/>
        </w:rPr>
        <w:t>Make sure your pronouns clearly refer to something or someone specific.</w:t>
      </w:r>
      <w:r w:rsidR="00B22278">
        <w:t xml:space="preserve"> If you use she, he, him, her, they, etc., make sure that it’s clear who you are referring to. Fix the unclear pronouns below.</w:t>
      </w:r>
    </w:p>
    <w:p w14:paraId="32B2F1FC" w14:textId="77777777" w:rsidR="00B22278" w:rsidRDefault="00B22278" w:rsidP="00B22278">
      <w:pPr>
        <w:ind w:left="360"/>
        <w:rPr>
          <w:b/>
        </w:rPr>
      </w:pPr>
    </w:p>
    <w:tbl>
      <w:tblPr>
        <w:tblStyle w:val="TableGrid"/>
        <w:tblW w:w="0" w:type="auto"/>
        <w:tblInd w:w="720" w:type="dxa"/>
        <w:tblLook w:val="04A0" w:firstRow="1" w:lastRow="0" w:firstColumn="1" w:lastColumn="0" w:noHBand="0" w:noVBand="1"/>
      </w:tblPr>
      <w:tblGrid>
        <w:gridCol w:w="1107"/>
        <w:gridCol w:w="7029"/>
      </w:tblGrid>
      <w:tr w:rsidR="00B22278" w14:paraId="23EBA05D" w14:textId="77777777" w:rsidTr="002D68C8">
        <w:tc>
          <w:tcPr>
            <w:tcW w:w="1098" w:type="dxa"/>
          </w:tcPr>
          <w:p w14:paraId="4C2EBF9A" w14:textId="0965E47F" w:rsidR="00B22278" w:rsidRPr="00712558" w:rsidRDefault="00B22278" w:rsidP="00B22278">
            <w:pPr>
              <w:pStyle w:val="ListParagraph"/>
              <w:ind w:left="0"/>
            </w:pPr>
            <w:r>
              <w:t>Unclear Pronoun</w:t>
            </w:r>
          </w:p>
        </w:tc>
        <w:tc>
          <w:tcPr>
            <w:tcW w:w="7038" w:type="dxa"/>
          </w:tcPr>
          <w:p w14:paraId="38796384" w14:textId="52089C58" w:rsidR="00B22278" w:rsidRPr="00712558" w:rsidRDefault="002C00F2" w:rsidP="00B77E24">
            <w:pPr>
              <w:pStyle w:val="ListParagraph"/>
              <w:ind w:left="0"/>
            </w:pPr>
            <w:r>
              <w:t>The Mason</w:t>
            </w:r>
            <w:r w:rsidR="00381F08">
              <w:t>s</w:t>
            </w:r>
            <w:r>
              <w:t xml:space="preserve"> </w:t>
            </w:r>
            <w:r w:rsidR="00B77E24">
              <w:t>own</w:t>
            </w:r>
            <w:r>
              <w:t xml:space="preserve"> a lot of dogs. They’re ugly.</w:t>
            </w:r>
          </w:p>
        </w:tc>
      </w:tr>
      <w:tr w:rsidR="00B22278" w14:paraId="5992740B" w14:textId="77777777" w:rsidTr="002D68C8">
        <w:tc>
          <w:tcPr>
            <w:tcW w:w="1098" w:type="dxa"/>
          </w:tcPr>
          <w:p w14:paraId="2173C85C" w14:textId="77777777" w:rsidR="00B22278" w:rsidRPr="00712558" w:rsidRDefault="00B22278" w:rsidP="002D68C8">
            <w:pPr>
              <w:pStyle w:val="ListParagraph"/>
              <w:ind w:left="0"/>
            </w:pPr>
            <w:r>
              <w:t>Fixed</w:t>
            </w:r>
          </w:p>
        </w:tc>
        <w:tc>
          <w:tcPr>
            <w:tcW w:w="7038" w:type="dxa"/>
          </w:tcPr>
          <w:p w14:paraId="71DA2A37" w14:textId="77777777" w:rsidR="00B22278" w:rsidRPr="00712558" w:rsidRDefault="00B22278" w:rsidP="002D68C8">
            <w:pPr>
              <w:pStyle w:val="ListParagraph"/>
              <w:ind w:left="0"/>
            </w:pPr>
          </w:p>
        </w:tc>
      </w:tr>
    </w:tbl>
    <w:p w14:paraId="41FE19C0" w14:textId="77777777" w:rsidR="00B22278" w:rsidRDefault="00B22278" w:rsidP="00B22278">
      <w:pPr>
        <w:ind w:left="360"/>
        <w:rPr>
          <w:b/>
        </w:rPr>
      </w:pPr>
    </w:p>
    <w:tbl>
      <w:tblPr>
        <w:tblStyle w:val="TableGrid"/>
        <w:tblW w:w="0" w:type="auto"/>
        <w:tblInd w:w="720" w:type="dxa"/>
        <w:tblLook w:val="04A0" w:firstRow="1" w:lastRow="0" w:firstColumn="1" w:lastColumn="0" w:noHBand="0" w:noVBand="1"/>
      </w:tblPr>
      <w:tblGrid>
        <w:gridCol w:w="1107"/>
        <w:gridCol w:w="7029"/>
      </w:tblGrid>
      <w:tr w:rsidR="00381F08" w14:paraId="357381C9" w14:textId="77777777" w:rsidTr="002D68C8">
        <w:tc>
          <w:tcPr>
            <w:tcW w:w="1098" w:type="dxa"/>
          </w:tcPr>
          <w:p w14:paraId="1D759992" w14:textId="77777777" w:rsidR="00381F08" w:rsidRPr="00712558" w:rsidRDefault="00381F08" w:rsidP="002D68C8">
            <w:pPr>
              <w:pStyle w:val="ListParagraph"/>
              <w:ind w:left="0"/>
            </w:pPr>
            <w:r>
              <w:t>Unclear Pronoun</w:t>
            </w:r>
          </w:p>
        </w:tc>
        <w:tc>
          <w:tcPr>
            <w:tcW w:w="7038" w:type="dxa"/>
          </w:tcPr>
          <w:p w14:paraId="43913A39" w14:textId="14E81426" w:rsidR="00381F08" w:rsidRPr="00712558" w:rsidRDefault="00512829" w:rsidP="00512829">
            <w:pPr>
              <w:pStyle w:val="ListParagraph"/>
              <w:ind w:left="0"/>
            </w:pPr>
            <w:r>
              <w:t>The boy walked over to me with his pet tarantula named Alfred. He made the hairs on the back of my neck stand up.</w:t>
            </w:r>
          </w:p>
        </w:tc>
      </w:tr>
      <w:tr w:rsidR="00381F08" w14:paraId="4A26EAC0" w14:textId="77777777" w:rsidTr="002D68C8">
        <w:tc>
          <w:tcPr>
            <w:tcW w:w="1098" w:type="dxa"/>
          </w:tcPr>
          <w:p w14:paraId="2B46D722" w14:textId="77777777" w:rsidR="00381F08" w:rsidRPr="00712558" w:rsidRDefault="00381F08" w:rsidP="002D68C8">
            <w:pPr>
              <w:pStyle w:val="ListParagraph"/>
              <w:ind w:left="0"/>
            </w:pPr>
            <w:r>
              <w:t>Fixed</w:t>
            </w:r>
          </w:p>
        </w:tc>
        <w:tc>
          <w:tcPr>
            <w:tcW w:w="7038" w:type="dxa"/>
          </w:tcPr>
          <w:p w14:paraId="57B80865" w14:textId="77777777" w:rsidR="00381F08" w:rsidRPr="00712558" w:rsidRDefault="00381F08" w:rsidP="002D68C8">
            <w:pPr>
              <w:pStyle w:val="ListParagraph"/>
              <w:ind w:left="0"/>
            </w:pPr>
          </w:p>
        </w:tc>
      </w:tr>
    </w:tbl>
    <w:p w14:paraId="26A184EF" w14:textId="77777777" w:rsidR="00381F08" w:rsidRPr="00B22278" w:rsidRDefault="00381F08" w:rsidP="00B22278">
      <w:pPr>
        <w:ind w:left="360"/>
        <w:rPr>
          <w:b/>
        </w:rPr>
      </w:pPr>
    </w:p>
    <w:p w14:paraId="6978B49E" w14:textId="3EDA040C" w:rsidR="00CB20CA" w:rsidRDefault="00ED159D" w:rsidP="00CB20CA">
      <w:pPr>
        <w:pStyle w:val="ListParagraph"/>
        <w:numPr>
          <w:ilvl w:val="0"/>
          <w:numId w:val="1"/>
        </w:numPr>
        <w:rPr>
          <w:b/>
        </w:rPr>
      </w:pPr>
      <w:r>
        <w:rPr>
          <w:b/>
        </w:rPr>
        <w:t>Avoid misplaced modifiers</w:t>
      </w:r>
      <w:r w:rsidR="00CB20CA">
        <w:rPr>
          <w:b/>
        </w:rPr>
        <w:t>.</w:t>
      </w:r>
      <w:r w:rsidR="00CB20CA">
        <w:t xml:space="preserve"> Similar to pronoun clarity, make sure that descriptions within sentences clearly refer to something or someone. Fix the misplaced modifiers below.</w:t>
      </w:r>
    </w:p>
    <w:p w14:paraId="4CDA1C25" w14:textId="77777777" w:rsidR="00CB20CA" w:rsidRDefault="00CB20CA" w:rsidP="00B07323">
      <w:pPr>
        <w:pStyle w:val="ListParagraph"/>
        <w:rPr>
          <w:b/>
        </w:rPr>
      </w:pPr>
    </w:p>
    <w:tbl>
      <w:tblPr>
        <w:tblStyle w:val="TableGrid"/>
        <w:tblW w:w="0" w:type="auto"/>
        <w:tblInd w:w="720" w:type="dxa"/>
        <w:tblLook w:val="04A0" w:firstRow="1" w:lastRow="0" w:firstColumn="1" w:lastColumn="0" w:noHBand="0" w:noVBand="1"/>
      </w:tblPr>
      <w:tblGrid>
        <w:gridCol w:w="1254"/>
        <w:gridCol w:w="6882"/>
      </w:tblGrid>
      <w:tr w:rsidR="00B07323" w14:paraId="1C2F5EB7" w14:textId="77777777" w:rsidTr="004B709E">
        <w:tc>
          <w:tcPr>
            <w:tcW w:w="1098" w:type="dxa"/>
          </w:tcPr>
          <w:p w14:paraId="7144DFA0" w14:textId="4F27085B" w:rsidR="00B07323" w:rsidRPr="00712558" w:rsidRDefault="00B07323" w:rsidP="00B07323">
            <w:pPr>
              <w:pStyle w:val="ListParagraph"/>
              <w:ind w:left="0"/>
            </w:pPr>
            <w:r>
              <w:t>Misplaced Modifier</w:t>
            </w:r>
          </w:p>
        </w:tc>
        <w:tc>
          <w:tcPr>
            <w:tcW w:w="7038" w:type="dxa"/>
          </w:tcPr>
          <w:p w14:paraId="7A43F588" w14:textId="418CA61D" w:rsidR="00B07323" w:rsidRPr="00712558" w:rsidRDefault="00AB22C3" w:rsidP="0033299A">
            <w:pPr>
              <w:pStyle w:val="ListParagraph"/>
              <w:ind w:left="0"/>
            </w:pPr>
            <w:r>
              <w:t>Dripping slowly onto the floor, Beth watched the last of her precious salad dressing become inedible.</w:t>
            </w:r>
          </w:p>
        </w:tc>
      </w:tr>
      <w:tr w:rsidR="00B07323" w14:paraId="417E27FE" w14:textId="77777777" w:rsidTr="004B709E">
        <w:tc>
          <w:tcPr>
            <w:tcW w:w="1098" w:type="dxa"/>
          </w:tcPr>
          <w:p w14:paraId="60515324" w14:textId="77777777" w:rsidR="00B07323" w:rsidRPr="00712558" w:rsidRDefault="00B07323" w:rsidP="004B709E">
            <w:pPr>
              <w:pStyle w:val="ListParagraph"/>
              <w:ind w:left="0"/>
            </w:pPr>
            <w:r>
              <w:t>Fixed</w:t>
            </w:r>
          </w:p>
        </w:tc>
        <w:tc>
          <w:tcPr>
            <w:tcW w:w="7038" w:type="dxa"/>
          </w:tcPr>
          <w:p w14:paraId="2AEF82EA" w14:textId="77777777" w:rsidR="00B07323" w:rsidRPr="00712558" w:rsidRDefault="00B07323" w:rsidP="004B709E">
            <w:pPr>
              <w:pStyle w:val="ListParagraph"/>
              <w:ind w:left="0"/>
            </w:pPr>
          </w:p>
        </w:tc>
      </w:tr>
    </w:tbl>
    <w:p w14:paraId="24F8A0FD" w14:textId="77777777" w:rsidR="00B07323" w:rsidRDefault="00B07323" w:rsidP="00B07323">
      <w:pPr>
        <w:pStyle w:val="ListParagraph"/>
        <w:rPr>
          <w:b/>
        </w:rPr>
      </w:pPr>
    </w:p>
    <w:tbl>
      <w:tblPr>
        <w:tblStyle w:val="TableGrid"/>
        <w:tblW w:w="0" w:type="auto"/>
        <w:tblInd w:w="720" w:type="dxa"/>
        <w:tblLook w:val="04A0" w:firstRow="1" w:lastRow="0" w:firstColumn="1" w:lastColumn="0" w:noHBand="0" w:noVBand="1"/>
      </w:tblPr>
      <w:tblGrid>
        <w:gridCol w:w="1254"/>
        <w:gridCol w:w="6882"/>
      </w:tblGrid>
      <w:tr w:rsidR="00FD43BA" w14:paraId="3702A8B7" w14:textId="77777777" w:rsidTr="004B709E">
        <w:tc>
          <w:tcPr>
            <w:tcW w:w="1098" w:type="dxa"/>
          </w:tcPr>
          <w:p w14:paraId="0268512F" w14:textId="77777777" w:rsidR="00FD43BA" w:rsidRPr="00712558" w:rsidRDefault="00FD43BA" w:rsidP="004B709E">
            <w:pPr>
              <w:pStyle w:val="ListParagraph"/>
              <w:ind w:left="0"/>
            </w:pPr>
            <w:r>
              <w:t>Misplaced Modifier</w:t>
            </w:r>
          </w:p>
        </w:tc>
        <w:tc>
          <w:tcPr>
            <w:tcW w:w="7038" w:type="dxa"/>
          </w:tcPr>
          <w:p w14:paraId="76FF30DE" w14:textId="00158612" w:rsidR="00FD43BA" w:rsidRPr="00712558" w:rsidRDefault="00A27916" w:rsidP="004B709E">
            <w:pPr>
              <w:pStyle w:val="ListParagraph"/>
              <w:ind w:left="0"/>
            </w:pPr>
            <w:r>
              <w:t>I smelled the stew coming down the stairs for dinner.</w:t>
            </w:r>
          </w:p>
        </w:tc>
      </w:tr>
      <w:tr w:rsidR="00FD43BA" w14:paraId="76594F97" w14:textId="77777777" w:rsidTr="004B709E">
        <w:tc>
          <w:tcPr>
            <w:tcW w:w="1098" w:type="dxa"/>
          </w:tcPr>
          <w:p w14:paraId="7C0F4CD1" w14:textId="77777777" w:rsidR="00FD43BA" w:rsidRPr="00712558" w:rsidRDefault="00FD43BA" w:rsidP="004B709E">
            <w:pPr>
              <w:pStyle w:val="ListParagraph"/>
              <w:ind w:left="0"/>
            </w:pPr>
            <w:r>
              <w:t>Fixed</w:t>
            </w:r>
          </w:p>
        </w:tc>
        <w:tc>
          <w:tcPr>
            <w:tcW w:w="7038" w:type="dxa"/>
          </w:tcPr>
          <w:p w14:paraId="7202F40B" w14:textId="77777777" w:rsidR="00FD43BA" w:rsidRPr="00712558" w:rsidRDefault="00FD43BA" w:rsidP="004B709E">
            <w:pPr>
              <w:pStyle w:val="ListParagraph"/>
              <w:ind w:left="0"/>
            </w:pPr>
          </w:p>
        </w:tc>
      </w:tr>
    </w:tbl>
    <w:p w14:paraId="3283B94B" w14:textId="77777777" w:rsidR="00FD43BA" w:rsidRPr="00CB20CA" w:rsidRDefault="00FD43BA" w:rsidP="00B07323">
      <w:pPr>
        <w:pStyle w:val="ListParagraph"/>
        <w:rPr>
          <w:b/>
        </w:rPr>
      </w:pPr>
    </w:p>
    <w:p w14:paraId="1E3EB77E" w14:textId="77777777" w:rsidR="00697559" w:rsidRDefault="00697559" w:rsidP="00697559"/>
    <w:sectPr w:rsidR="00697559" w:rsidSect="00ED43E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BD56" w14:textId="77777777" w:rsidR="00F8472E" w:rsidRDefault="00F8472E" w:rsidP="001A281C">
      <w:r>
        <w:separator/>
      </w:r>
    </w:p>
  </w:endnote>
  <w:endnote w:type="continuationSeparator" w:id="0">
    <w:p w14:paraId="69F27025" w14:textId="77777777" w:rsidR="00F8472E" w:rsidRDefault="00F8472E" w:rsidP="001A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9CB7" w14:textId="77777777" w:rsidR="00F8472E" w:rsidRDefault="00F8472E" w:rsidP="001A281C">
      <w:r>
        <w:separator/>
      </w:r>
    </w:p>
  </w:footnote>
  <w:footnote w:type="continuationSeparator" w:id="0">
    <w:p w14:paraId="32667330" w14:textId="77777777" w:rsidR="00F8472E" w:rsidRDefault="00F8472E" w:rsidP="001A2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4537" w14:textId="77777777" w:rsidR="00F8472E" w:rsidRDefault="00F8472E">
    <w:pPr>
      <w:pStyle w:val="Header"/>
    </w:pPr>
    <w:r>
      <w:t xml:space="preserve">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26"/>
    <w:multiLevelType w:val="hybridMultilevel"/>
    <w:tmpl w:val="804EB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1C"/>
    <w:rsid w:val="000608F4"/>
    <w:rsid w:val="000A7C31"/>
    <w:rsid w:val="000D2331"/>
    <w:rsid w:val="000F56EC"/>
    <w:rsid w:val="001500D1"/>
    <w:rsid w:val="00174DED"/>
    <w:rsid w:val="00174FD0"/>
    <w:rsid w:val="001A281C"/>
    <w:rsid w:val="001A627B"/>
    <w:rsid w:val="002026D4"/>
    <w:rsid w:val="002242BA"/>
    <w:rsid w:val="002254D0"/>
    <w:rsid w:val="002348B8"/>
    <w:rsid w:val="002C00F2"/>
    <w:rsid w:val="002C2CBB"/>
    <w:rsid w:val="002C3FB1"/>
    <w:rsid w:val="002D68C8"/>
    <w:rsid w:val="002E2EF9"/>
    <w:rsid w:val="002E4D6F"/>
    <w:rsid w:val="00327EEE"/>
    <w:rsid w:val="00331514"/>
    <w:rsid w:val="0033299A"/>
    <w:rsid w:val="00381F08"/>
    <w:rsid w:val="003854AA"/>
    <w:rsid w:val="003914AE"/>
    <w:rsid w:val="003D2E6B"/>
    <w:rsid w:val="003F7BA5"/>
    <w:rsid w:val="00404B60"/>
    <w:rsid w:val="00426AF1"/>
    <w:rsid w:val="00451999"/>
    <w:rsid w:val="00484821"/>
    <w:rsid w:val="004968D3"/>
    <w:rsid w:val="004B709E"/>
    <w:rsid w:val="004C0998"/>
    <w:rsid w:val="004E252C"/>
    <w:rsid w:val="004F667C"/>
    <w:rsid w:val="00510186"/>
    <w:rsid w:val="00512829"/>
    <w:rsid w:val="005749BB"/>
    <w:rsid w:val="005918D4"/>
    <w:rsid w:val="005A5F6A"/>
    <w:rsid w:val="005C38DF"/>
    <w:rsid w:val="005D192F"/>
    <w:rsid w:val="005D1BC4"/>
    <w:rsid w:val="00621469"/>
    <w:rsid w:val="00622A06"/>
    <w:rsid w:val="00630DBC"/>
    <w:rsid w:val="006377B3"/>
    <w:rsid w:val="0064738F"/>
    <w:rsid w:val="006742B7"/>
    <w:rsid w:val="00695D92"/>
    <w:rsid w:val="00697559"/>
    <w:rsid w:val="006B2203"/>
    <w:rsid w:val="006D5E9B"/>
    <w:rsid w:val="006E6ED6"/>
    <w:rsid w:val="00712558"/>
    <w:rsid w:val="00730779"/>
    <w:rsid w:val="00734593"/>
    <w:rsid w:val="00734DB4"/>
    <w:rsid w:val="007713FF"/>
    <w:rsid w:val="00772511"/>
    <w:rsid w:val="00774FC2"/>
    <w:rsid w:val="00792302"/>
    <w:rsid w:val="007E6431"/>
    <w:rsid w:val="008010E1"/>
    <w:rsid w:val="008520BF"/>
    <w:rsid w:val="00886EA3"/>
    <w:rsid w:val="008B79FE"/>
    <w:rsid w:val="008C52E2"/>
    <w:rsid w:val="009011B8"/>
    <w:rsid w:val="00995D21"/>
    <w:rsid w:val="009D7935"/>
    <w:rsid w:val="009F2C9E"/>
    <w:rsid w:val="00A27916"/>
    <w:rsid w:val="00A3056A"/>
    <w:rsid w:val="00A567DA"/>
    <w:rsid w:val="00A80067"/>
    <w:rsid w:val="00AB22C3"/>
    <w:rsid w:val="00AD13EA"/>
    <w:rsid w:val="00AE5677"/>
    <w:rsid w:val="00B07323"/>
    <w:rsid w:val="00B17CB8"/>
    <w:rsid w:val="00B22278"/>
    <w:rsid w:val="00B34A91"/>
    <w:rsid w:val="00B77E24"/>
    <w:rsid w:val="00BA2325"/>
    <w:rsid w:val="00BC3F5E"/>
    <w:rsid w:val="00C3432E"/>
    <w:rsid w:val="00C62491"/>
    <w:rsid w:val="00C70AFC"/>
    <w:rsid w:val="00C8032D"/>
    <w:rsid w:val="00C84259"/>
    <w:rsid w:val="00C92593"/>
    <w:rsid w:val="00CB20CA"/>
    <w:rsid w:val="00CE7C58"/>
    <w:rsid w:val="00D0310F"/>
    <w:rsid w:val="00D16AAA"/>
    <w:rsid w:val="00D7516D"/>
    <w:rsid w:val="00DA7AB3"/>
    <w:rsid w:val="00DB4624"/>
    <w:rsid w:val="00DD26AA"/>
    <w:rsid w:val="00E15D44"/>
    <w:rsid w:val="00E23DBA"/>
    <w:rsid w:val="00E77F1E"/>
    <w:rsid w:val="00E97ED0"/>
    <w:rsid w:val="00EC6D38"/>
    <w:rsid w:val="00ED0B9F"/>
    <w:rsid w:val="00ED159D"/>
    <w:rsid w:val="00ED43E6"/>
    <w:rsid w:val="00EE1522"/>
    <w:rsid w:val="00EE5C58"/>
    <w:rsid w:val="00F128EB"/>
    <w:rsid w:val="00F65DA5"/>
    <w:rsid w:val="00F8472E"/>
    <w:rsid w:val="00FD43BA"/>
    <w:rsid w:val="00FD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C5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1C"/>
    <w:pPr>
      <w:tabs>
        <w:tab w:val="center" w:pos="4320"/>
        <w:tab w:val="right" w:pos="8640"/>
      </w:tabs>
    </w:pPr>
  </w:style>
  <w:style w:type="character" w:customStyle="1" w:styleId="HeaderChar">
    <w:name w:val="Header Char"/>
    <w:basedOn w:val="DefaultParagraphFont"/>
    <w:link w:val="Header"/>
    <w:uiPriority w:val="99"/>
    <w:rsid w:val="001A281C"/>
  </w:style>
  <w:style w:type="paragraph" w:styleId="Footer">
    <w:name w:val="footer"/>
    <w:basedOn w:val="Normal"/>
    <w:link w:val="FooterChar"/>
    <w:uiPriority w:val="99"/>
    <w:unhideWhenUsed/>
    <w:rsid w:val="001A281C"/>
    <w:pPr>
      <w:tabs>
        <w:tab w:val="center" w:pos="4320"/>
        <w:tab w:val="right" w:pos="8640"/>
      </w:tabs>
    </w:pPr>
  </w:style>
  <w:style w:type="character" w:customStyle="1" w:styleId="FooterChar">
    <w:name w:val="Footer Char"/>
    <w:basedOn w:val="DefaultParagraphFont"/>
    <w:link w:val="Footer"/>
    <w:uiPriority w:val="99"/>
    <w:rsid w:val="001A281C"/>
  </w:style>
  <w:style w:type="paragraph" w:styleId="ListParagraph">
    <w:name w:val="List Paragraph"/>
    <w:basedOn w:val="Normal"/>
    <w:uiPriority w:val="34"/>
    <w:qFormat/>
    <w:rsid w:val="00C70AFC"/>
    <w:pPr>
      <w:ind w:left="720"/>
      <w:contextualSpacing/>
    </w:pPr>
  </w:style>
  <w:style w:type="table" w:styleId="TableGrid">
    <w:name w:val="Table Grid"/>
    <w:basedOn w:val="TableNormal"/>
    <w:uiPriority w:val="59"/>
    <w:rsid w:val="00622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1C"/>
    <w:pPr>
      <w:tabs>
        <w:tab w:val="center" w:pos="4320"/>
        <w:tab w:val="right" w:pos="8640"/>
      </w:tabs>
    </w:pPr>
  </w:style>
  <w:style w:type="character" w:customStyle="1" w:styleId="HeaderChar">
    <w:name w:val="Header Char"/>
    <w:basedOn w:val="DefaultParagraphFont"/>
    <w:link w:val="Header"/>
    <w:uiPriority w:val="99"/>
    <w:rsid w:val="001A281C"/>
  </w:style>
  <w:style w:type="paragraph" w:styleId="Footer">
    <w:name w:val="footer"/>
    <w:basedOn w:val="Normal"/>
    <w:link w:val="FooterChar"/>
    <w:uiPriority w:val="99"/>
    <w:unhideWhenUsed/>
    <w:rsid w:val="001A281C"/>
    <w:pPr>
      <w:tabs>
        <w:tab w:val="center" w:pos="4320"/>
        <w:tab w:val="right" w:pos="8640"/>
      </w:tabs>
    </w:pPr>
  </w:style>
  <w:style w:type="character" w:customStyle="1" w:styleId="FooterChar">
    <w:name w:val="Footer Char"/>
    <w:basedOn w:val="DefaultParagraphFont"/>
    <w:link w:val="Footer"/>
    <w:uiPriority w:val="99"/>
    <w:rsid w:val="001A281C"/>
  </w:style>
  <w:style w:type="paragraph" w:styleId="ListParagraph">
    <w:name w:val="List Paragraph"/>
    <w:basedOn w:val="Normal"/>
    <w:uiPriority w:val="34"/>
    <w:qFormat/>
    <w:rsid w:val="00C70AFC"/>
    <w:pPr>
      <w:ind w:left="720"/>
      <w:contextualSpacing/>
    </w:pPr>
  </w:style>
  <w:style w:type="table" w:styleId="TableGrid">
    <w:name w:val="Table Grid"/>
    <w:basedOn w:val="TableNormal"/>
    <w:uiPriority w:val="59"/>
    <w:rsid w:val="00622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863</Words>
  <Characters>4922</Characters>
  <Application>Microsoft Macintosh Word</Application>
  <DocSecurity>0</DocSecurity>
  <Lines>41</Lines>
  <Paragraphs>11</Paragraphs>
  <ScaleCrop>false</ScaleCrop>
  <Company>CLC Charter School</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121</cp:revision>
  <dcterms:created xsi:type="dcterms:W3CDTF">2015-09-13T23:23:00Z</dcterms:created>
  <dcterms:modified xsi:type="dcterms:W3CDTF">2016-10-24T01:11:00Z</dcterms:modified>
</cp:coreProperties>
</file>